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1E" w:rsidRDefault="00120C1E" w:rsidP="00120C1E">
      <w:pPr>
        <w:rPr>
          <w:sz w:val="24"/>
          <w:szCs w:val="24"/>
        </w:rPr>
      </w:pPr>
    </w:p>
    <w:p w:rsidR="00120C1E" w:rsidRPr="00766EC7" w:rsidRDefault="00120C1E" w:rsidP="00120C1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 xml:space="preserve">Domača pokrajina je kjer živiš in hodiš v šolo.                                       </w:t>
      </w:r>
      <w:r>
        <w:rPr>
          <w:sz w:val="24"/>
          <w:szCs w:val="24"/>
        </w:rPr>
        <w:t>DA</w:t>
      </w:r>
    </w:p>
    <w:p w:rsidR="00120C1E" w:rsidRPr="00766EC7" w:rsidRDefault="00120C1E" w:rsidP="00120C1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 xml:space="preserve">Vsaka občina ima občinsko središče.                                                   </w:t>
      </w:r>
      <w:r>
        <w:rPr>
          <w:sz w:val="24"/>
          <w:szCs w:val="24"/>
        </w:rPr>
        <w:t xml:space="preserve">   </w:t>
      </w:r>
      <w:r w:rsidRPr="00766EC7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  </w:t>
      </w:r>
    </w:p>
    <w:p w:rsidR="00120C1E" w:rsidRPr="00766EC7" w:rsidRDefault="00120C1E" w:rsidP="00120C1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>Domača pokrajina lahko pripada več občinam.                                     DA</w:t>
      </w:r>
      <w:r>
        <w:rPr>
          <w:sz w:val="24"/>
          <w:szCs w:val="24"/>
        </w:rPr>
        <w:t xml:space="preserve">   </w:t>
      </w:r>
    </w:p>
    <w:p w:rsidR="00120C1E" w:rsidRPr="00766EC7" w:rsidRDefault="00120C1E" w:rsidP="00120C1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 xml:space="preserve">Naš župan je mag. Janez Bitenc.                                              </w:t>
      </w:r>
      <w:r>
        <w:rPr>
          <w:sz w:val="24"/>
          <w:szCs w:val="24"/>
        </w:rPr>
        <w:t xml:space="preserve">              </w:t>
      </w:r>
      <w:r w:rsidRPr="00766E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66EC7">
        <w:rPr>
          <w:sz w:val="24"/>
          <w:szCs w:val="24"/>
        </w:rPr>
        <w:t>NE</w:t>
      </w:r>
    </w:p>
    <w:p w:rsidR="00120C1E" w:rsidRDefault="00120C1E" w:rsidP="00120C1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>Med naravne sestavine pokrajine prištevamo s</w:t>
      </w:r>
      <w:r>
        <w:rPr>
          <w:sz w:val="24"/>
          <w:szCs w:val="24"/>
        </w:rPr>
        <w:t>amo prst, kamnine in podnebje.</w:t>
      </w:r>
      <w:r w:rsidRPr="00766EC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</w:p>
    <w:p w:rsidR="00120C1E" w:rsidRPr="00766EC7" w:rsidRDefault="00120C1E" w:rsidP="00120C1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 xml:space="preserve">Relief je oblikovanost podnebja.             </w:t>
      </w:r>
      <w:r>
        <w:rPr>
          <w:sz w:val="24"/>
          <w:szCs w:val="24"/>
        </w:rPr>
        <w:t xml:space="preserve">             DA   </w:t>
      </w:r>
    </w:p>
    <w:p w:rsidR="00120C1E" w:rsidRPr="00766EC7" w:rsidRDefault="00120C1E" w:rsidP="00120C1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>Kamnine kopljemo v peskokopih in kamnolomih.         DA</w:t>
      </w:r>
      <w:r>
        <w:rPr>
          <w:sz w:val="24"/>
          <w:szCs w:val="24"/>
        </w:rPr>
        <w:t xml:space="preserve">   </w:t>
      </w:r>
    </w:p>
    <w:p w:rsidR="00120C1E" w:rsidRPr="00766EC7" w:rsidRDefault="00120C1E" w:rsidP="00120C1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Vodo najdemo samo na površju.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NE</w:t>
      </w:r>
    </w:p>
    <w:p w:rsidR="00120C1E" w:rsidRDefault="00120C1E" w:rsidP="00120C1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 xml:space="preserve">Podnebje je po celi Sloveniji enako.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766EC7">
        <w:rPr>
          <w:sz w:val="24"/>
          <w:szCs w:val="24"/>
        </w:rPr>
        <w:t>NE</w:t>
      </w:r>
    </w:p>
    <w:p w:rsidR="00120C1E" w:rsidRDefault="00120C1E" w:rsidP="00120C1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Moje središčno naselje je L</w:t>
      </w:r>
      <w:r>
        <w:rPr>
          <w:sz w:val="24"/>
          <w:szCs w:val="24"/>
        </w:rPr>
        <w:t xml:space="preserve">jubljana.               </w:t>
      </w:r>
      <w:r>
        <w:rPr>
          <w:sz w:val="24"/>
          <w:szCs w:val="24"/>
        </w:rPr>
        <w:t xml:space="preserve"> NE</w:t>
      </w:r>
    </w:p>
    <w:p w:rsidR="00120C1E" w:rsidRDefault="00120C1E" w:rsidP="00120C1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Turistično naselje prepoznamo po hlevih, silo</w:t>
      </w:r>
      <w:r>
        <w:rPr>
          <w:sz w:val="24"/>
          <w:szCs w:val="24"/>
        </w:rPr>
        <w:t xml:space="preserve">sih in traktorjih.        </w:t>
      </w:r>
      <w:r>
        <w:rPr>
          <w:sz w:val="24"/>
          <w:szCs w:val="24"/>
        </w:rPr>
        <w:t xml:space="preserve">  NE</w:t>
      </w:r>
    </w:p>
    <w:p w:rsidR="00120C1E" w:rsidRDefault="00120C1E" w:rsidP="00A4555E">
      <w:pPr>
        <w:pStyle w:val="Odstavekseznama"/>
        <w:numPr>
          <w:ilvl w:val="0"/>
          <w:numId w:val="1"/>
        </w:numPr>
      </w:pPr>
      <w:r w:rsidRPr="00120C1E">
        <w:rPr>
          <w:sz w:val="24"/>
          <w:szCs w:val="24"/>
        </w:rPr>
        <w:t xml:space="preserve">Počitniška naselja so naseljena ob vikendih in med počitnicami.   </w:t>
      </w:r>
      <w:r w:rsidRPr="00120C1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DA   </w:t>
      </w:r>
      <w:bookmarkStart w:id="0" w:name="_GoBack"/>
      <w:bookmarkEnd w:id="0"/>
    </w:p>
    <w:p w:rsidR="005E32DA" w:rsidRDefault="005E32DA"/>
    <w:sectPr w:rsidR="005E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5C"/>
    <w:multiLevelType w:val="hybridMultilevel"/>
    <w:tmpl w:val="F0C0A41E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07"/>
    <w:rsid w:val="00120C1E"/>
    <w:rsid w:val="005E32DA"/>
    <w:rsid w:val="00F0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5AC2"/>
  <w15:chartTrackingRefBased/>
  <w15:docId w15:val="{4538CF66-3900-433A-9BF5-87E932E9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0C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C1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2020-05-04T16:38:00Z</dcterms:created>
  <dcterms:modified xsi:type="dcterms:W3CDTF">2020-05-04T16:40:00Z</dcterms:modified>
</cp:coreProperties>
</file>