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AF" w:rsidRDefault="00F82DAF" w:rsidP="00F82DAF">
      <w:pPr>
        <w:pStyle w:val="Naslov1"/>
        <w:rPr>
          <w:sz w:val="32"/>
        </w:rPr>
      </w:pPr>
      <w:bookmarkStart w:id="0" w:name="_GoBack"/>
      <w:bookmarkEnd w:id="0"/>
      <w:r>
        <w:rPr>
          <w:sz w:val="32"/>
        </w:rPr>
        <w:t>GIMNASTIČNE VAJE S PAPIRNATIM TULCEM I.</w:t>
      </w:r>
    </w:p>
    <w:p w:rsidR="00F82DAF" w:rsidRDefault="00F82DAF" w:rsidP="00F82DAF">
      <w:pPr>
        <w:rPr>
          <w:lang w:val="sl-SI"/>
        </w:rPr>
      </w:pPr>
    </w:p>
    <w:p w:rsidR="00F82DAF" w:rsidRDefault="00F82DAF" w:rsidP="00F82DA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171575" cy="800100"/>
                  <wp:effectExtent l="0" t="0" r="952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>, tulec držimo nad glavo, delamo odklone v eno in drugo stran, pri tem se s tulcem dotaknemo stegna.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857250" cy="7239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Klečimo, tulec v iztegnjenih rokah držimo pred seboj, sukamo se v levo in desno.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828675" cy="800100"/>
                  <wp:effectExtent l="0" t="0" r="9525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Stojimo </w:t>
            </w:r>
            <w:proofErr w:type="spellStart"/>
            <w:r>
              <w:rPr>
                <w:lang w:val="sl-SI"/>
              </w:rPr>
              <w:t>razkoračno</w:t>
            </w:r>
            <w:proofErr w:type="spellEnd"/>
            <w:r>
              <w:rPr>
                <w:lang w:val="sl-SI"/>
              </w:rPr>
              <w:t>, tulec držimo pred seboj, globok predklon, da damo tulec med nogama čim bolj nazaj.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781050" cy="828675"/>
                  <wp:effectExtent l="0" t="0" r="0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Tulec položimo na tla in ga prestopamo naprej in nazaj.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657225" cy="8001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Stojimo, tulec dvignemo nad glavo, korakamo – kolena dvigujemo čim više.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085850" cy="55245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Ležimo na hrbtu, tulec držimo pred prsmi, eno nogo skrčimo in se s kolenom dotaknemo tulca. Isto ponovimo z drugo nogo.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609600" cy="7905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Stojimo, roki sta iztegnjeni, tulec leži na dlaneh, roki dvignemo, da se tulec zvali do ramen.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 xml:space="preserve">    </w:t>
            </w: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904875" cy="6762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Par: prvi leži na hrbtu in tulec drži s stopali, drugi kleči za glavo prvega. Prvi dvigne nogi in poda tulec drugemu. Nato mesti zamenjata.</w:t>
            </w:r>
          </w:p>
        </w:tc>
      </w:tr>
    </w:tbl>
    <w:p w:rsidR="00F82DAF" w:rsidRDefault="00F82DAF" w:rsidP="00F82DAF">
      <w:pPr>
        <w:rPr>
          <w:lang w:val="sl-SI"/>
        </w:rPr>
      </w:pPr>
    </w:p>
    <w:p w:rsidR="00F82DAF" w:rsidRDefault="00F82DAF" w:rsidP="00F82DAF">
      <w:pPr>
        <w:pStyle w:val="Naslov1"/>
        <w:rPr>
          <w:sz w:val="32"/>
        </w:rPr>
      </w:pPr>
      <w:r>
        <w:rPr>
          <w:b w:val="0"/>
          <w:bCs w:val="0"/>
        </w:rPr>
        <w:br w:type="page"/>
      </w:r>
      <w:r>
        <w:rPr>
          <w:sz w:val="32"/>
        </w:rPr>
        <w:lastRenderedPageBreak/>
        <w:t>GIMNASTIČNE VAJE S PAPIRNATIM TULCEM II.</w:t>
      </w:r>
    </w:p>
    <w:p w:rsidR="00F82DAF" w:rsidRDefault="00F82DAF" w:rsidP="00F82DAF">
      <w:pPr>
        <w:rPr>
          <w:lang w:val="sl-SI"/>
        </w:rPr>
      </w:pPr>
    </w:p>
    <w:p w:rsidR="00F82DAF" w:rsidRDefault="00F82DAF" w:rsidP="00F82DAF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795"/>
      </w:tblGrid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704850" cy="61912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Klečimo raznožno, tulec držimo pred prsmi, trup vezano sukamo v levo in desno.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590550" cy="69532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Sedimo raznožno, tulec držimo pred prsmi, trup zasukamo, da se s tulcem dotaknemo tal na zunanji strani stegna. Isto na drugo stran.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942975" cy="7429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Par sedi raznožno, stopala ima skupaj, tulca držita pred seboj, zibata se naprej in nazaj.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942975" cy="6762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Opora ležno za rokama (skleca), tulec leži pred rokami na tleh, z eno roko primemo tulec in ga visoko dvignemo. Ponovimo z drugo roko.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790575" cy="83820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Stojimo, tulec držimo pred prsmi, sonožno poskakujemo.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942975" cy="4953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Ležimo na trebuhu, tulec držimo pred seboj, uleknemo se in čim više dvignemo tulec.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723900" cy="5143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Sedimo s stegnjenima nogama, tulec položimo na stopali, nogi dvignemo, da se nam tulec prikotali v naročje.</w:t>
            </w:r>
          </w:p>
        </w:tc>
      </w:tr>
      <w:tr w:rsidR="00F82DAF">
        <w:trPr>
          <w:trHeight w:val="14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jc w:val="center"/>
              <w:rPr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1123950" cy="666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AF" w:rsidRDefault="00F82DAF">
            <w:pPr>
              <w:rPr>
                <w:lang w:val="sl-SI"/>
              </w:rPr>
            </w:pPr>
            <w:r>
              <w:rPr>
                <w:lang w:val="sl-SI"/>
              </w:rPr>
              <w:t>Par si sedi nasproti in s stopali kotali tulec drug drugemu.</w:t>
            </w:r>
          </w:p>
        </w:tc>
      </w:tr>
    </w:tbl>
    <w:p w:rsidR="00F82DAF" w:rsidRDefault="00F82DAF" w:rsidP="00F82DAF">
      <w:pPr>
        <w:rPr>
          <w:lang w:val="sl-SI"/>
        </w:rPr>
      </w:pPr>
    </w:p>
    <w:p w:rsidR="006C161F" w:rsidRDefault="006C161F" w:rsidP="00F82DAF"/>
    <w:sectPr w:rsidR="006C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AF"/>
    <w:rsid w:val="006B448A"/>
    <w:rsid w:val="006C161F"/>
    <w:rsid w:val="00F20149"/>
    <w:rsid w:val="00F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F9EC-F0D8-4CD7-8955-F613456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F82DAF"/>
    <w:pPr>
      <w:keepNext/>
      <w:outlineLvl w:val="0"/>
    </w:pPr>
    <w:rPr>
      <w:b/>
      <w:b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82DA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Uporabnik sistema Windows</cp:lastModifiedBy>
  <cp:revision>2</cp:revision>
  <dcterms:created xsi:type="dcterms:W3CDTF">2020-03-23T20:34:00Z</dcterms:created>
  <dcterms:modified xsi:type="dcterms:W3CDTF">2020-03-23T20:34:00Z</dcterms:modified>
</cp:coreProperties>
</file>