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6D" w:rsidRDefault="00AC6146">
      <w:pPr>
        <w:rPr>
          <w:b/>
          <w:sz w:val="36"/>
          <w:szCs w:val="36"/>
        </w:rPr>
      </w:pPr>
      <w:r w:rsidRPr="0092099B">
        <w:rPr>
          <w:b/>
          <w:sz w:val="36"/>
          <w:szCs w:val="36"/>
        </w:rPr>
        <w:t>LEGA BUKOVICE</w:t>
      </w:r>
    </w:p>
    <w:p w:rsidR="00AC6146" w:rsidRPr="0092099B" w:rsidRDefault="00AC6146">
      <w:pPr>
        <w:rPr>
          <w:sz w:val="32"/>
          <w:szCs w:val="32"/>
        </w:rPr>
      </w:pPr>
      <w:r w:rsidRPr="0092099B">
        <w:rPr>
          <w:sz w:val="32"/>
          <w:szCs w:val="32"/>
        </w:rPr>
        <w:t xml:space="preserve">Bukovica leži v Selški dolini. Leži ob glavni cesti. Nahaja se na desnem bregu reke Selška Sora. </w:t>
      </w:r>
      <w:r w:rsidR="00E40B85" w:rsidRPr="0092099B">
        <w:rPr>
          <w:sz w:val="32"/>
          <w:szCs w:val="32"/>
        </w:rPr>
        <w:t xml:space="preserve">Ima </w:t>
      </w:r>
      <w:r w:rsidR="00E72A2A">
        <w:rPr>
          <w:sz w:val="32"/>
          <w:szCs w:val="32"/>
        </w:rPr>
        <w:t xml:space="preserve">deloma </w:t>
      </w:r>
      <w:r w:rsidR="00E40B85" w:rsidRPr="0092099B">
        <w:rPr>
          <w:sz w:val="32"/>
          <w:szCs w:val="32"/>
        </w:rPr>
        <w:t xml:space="preserve">prisojno </w:t>
      </w:r>
      <w:r w:rsidR="00E72A2A">
        <w:rPr>
          <w:sz w:val="32"/>
          <w:szCs w:val="32"/>
        </w:rPr>
        <w:t xml:space="preserve">in deloma osojno </w:t>
      </w:r>
      <w:r w:rsidR="00E40B85" w:rsidRPr="0092099B">
        <w:rPr>
          <w:sz w:val="32"/>
          <w:szCs w:val="32"/>
        </w:rPr>
        <w:t xml:space="preserve">lego. </w:t>
      </w:r>
      <w:r w:rsidRPr="0092099B">
        <w:rPr>
          <w:sz w:val="32"/>
          <w:szCs w:val="32"/>
        </w:rPr>
        <w:t>V bližini sta</w:t>
      </w:r>
      <w:r w:rsidR="00E72A2A">
        <w:rPr>
          <w:sz w:val="32"/>
          <w:szCs w:val="32"/>
        </w:rPr>
        <w:t xml:space="preserve"> večji</w:t>
      </w:r>
      <w:bookmarkStart w:id="0" w:name="_GoBack"/>
      <w:bookmarkEnd w:id="0"/>
      <w:r w:rsidRPr="0092099B">
        <w:rPr>
          <w:sz w:val="32"/>
          <w:szCs w:val="32"/>
        </w:rPr>
        <w:t xml:space="preserve"> mesti Železniki in Škofja Loka. Blizu sta tudi hriba Lubnik in Ratitovec. V bližini je tudi znano smučišče Stari vrh.</w:t>
      </w:r>
    </w:p>
    <w:sectPr w:rsidR="00AC6146" w:rsidRPr="0092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6"/>
    <w:rsid w:val="00001F2D"/>
    <w:rsid w:val="00010227"/>
    <w:rsid w:val="00037D5B"/>
    <w:rsid w:val="00054775"/>
    <w:rsid w:val="00100C4F"/>
    <w:rsid w:val="001114E1"/>
    <w:rsid w:val="001226B9"/>
    <w:rsid w:val="001340F4"/>
    <w:rsid w:val="001467FB"/>
    <w:rsid w:val="00171C2D"/>
    <w:rsid w:val="001A773E"/>
    <w:rsid w:val="001F199D"/>
    <w:rsid w:val="00297619"/>
    <w:rsid w:val="00340EAD"/>
    <w:rsid w:val="003A12E5"/>
    <w:rsid w:val="00406291"/>
    <w:rsid w:val="00423A67"/>
    <w:rsid w:val="004653A0"/>
    <w:rsid w:val="004D2CC0"/>
    <w:rsid w:val="004F0BD5"/>
    <w:rsid w:val="004F3FEA"/>
    <w:rsid w:val="00543F91"/>
    <w:rsid w:val="0058596F"/>
    <w:rsid w:val="005B76A7"/>
    <w:rsid w:val="00677A15"/>
    <w:rsid w:val="006E09ED"/>
    <w:rsid w:val="006E38C6"/>
    <w:rsid w:val="006E451E"/>
    <w:rsid w:val="00712104"/>
    <w:rsid w:val="00764F23"/>
    <w:rsid w:val="007934D4"/>
    <w:rsid w:val="007A6CBD"/>
    <w:rsid w:val="007C2FE0"/>
    <w:rsid w:val="007F679B"/>
    <w:rsid w:val="0083329D"/>
    <w:rsid w:val="00836125"/>
    <w:rsid w:val="008553FB"/>
    <w:rsid w:val="00874851"/>
    <w:rsid w:val="008C13A0"/>
    <w:rsid w:val="008F4AFF"/>
    <w:rsid w:val="0092099B"/>
    <w:rsid w:val="00921E86"/>
    <w:rsid w:val="00931E45"/>
    <w:rsid w:val="00942009"/>
    <w:rsid w:val="009724AC"/>
    <w:rsid w:val="0097382D"/>
    <w:rsid w:val="00996996"/>
    <w:rsid w:val="009F493E"/>
    <w:rsid w:val="00A00D8B"/>
    <w:rsid w:val="00A704D1"/>
    <w:rsid w:val="00A81C70"/>
    <w:rsid w:val="00AB594F"/>
    <w:rsid w:val="00AC6146"/>
    <w:rsid w:val="00AC73BF"/>
    <w:rsid w:val="00B34AC6"/>
    <w:rsid w:val="00B94347"/>
    <w:rsid w:val="00BB2907"/>
    <w:rsid w:val="00BE1D46"/>
    <w:rsid w:val="00C40DE1"/>
    <w:rsid w:val="00C60863"/>
    <w:rsid w:val="00C94C3C"/>
    <w:rsid w:val="00CB121E"/>
    <w:rsid w:val="00CC7560"/>
    <w:rsid w:val="00CE65CE"/>
    <w:rsid w:val="00CF4570"/>
    <w:rsid w:val="00D0172E"/>
    <w:rsid w:val="00D0716D"/>
    <w:rsid w:val="00D87537"/>
    <w:rsid w:val="00DA63D5"/>
    <w:rsid w:val="00DA7A8A"/>
    <w:rsid w:val="00DC13FD"/>
    <w:rsid w:val="00DD2DF4"/>
    <w:rsid w:val="00DE64D8"/>
    <w:rsid w:val="00E154C8"/>
    <w:rsid w:val="00E32EE2"/>
    <w:rsid w:val="00E3579A"/>
    <w:rsid w:val="00E40B85"/>
    <w:rsid w:val="00E72A2A"/>
    <w:rsid w:val="00EB59BA"/>
    <w:rsid w:val="00ED654A"/>
    <w:rsid w:val="00F0074B"/>
    <w:rsid w:val="00F1358D"/>
    <w:rsid w:val="00F13BE1"/>
    <w:rsid w:val="00F169E5"/>
    <w:rsid w:val="00F25D45"/>
    <w:rsid w:val="00FA5669"/>
    <w:rsid w:val="00FD34F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9BFE"/>
  <w15:docId w15:val="{54F87E68-5D01-4F1A-BA7C-FEFBF575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2016-03-06T09:56:00Z</dcterms:created>
  <dcterms:modified xsi:type="dcterms:W3CDTF">2020-03-18T15:45:00Z</dcterms:modified>
</cp:coreProperties>
</file>