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3148" w14:textId="0998DE97" w:rsidR="00963949" w:rsidRPr="00B0415D" w:rsidRDefault="00B0415D">
      <w:pPr>
        <w:rPr>
          <w:b/>
          <w:bCs/>
          <w:sz w:val="28"/>
          <w:szCs w:val="28"/>
        </w:rPr>
      </w:pPr>
      <w:r w:rsidRPr="00B0415D">
        <w:rPr>
          <w:b/>
          <w:bCs/>
          <w:sz w:val="28"/>
          <w:szCs w:val="28"/>
        </w:rPr>
        <w:t>SLOVENŠČINA – TELEVIZIJSKI SPORED</w:t>
      </w:r>
    </w:p>
    <w:p w14:paraId="48A00306" w14:textId="04506348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Najprej preberi strip v U/str. 59.</w:t>
      </w:r>
    </w:p>
    <w:p w14:paraId="374DEABD" w14:textId="529ACBB8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Se tudi pri vas kdaj zgodi kaj podobnega? Kako se dogovorite?</w:t>
      </w:r>
    </w:p>
    <w:p w14:paraId="178630DB" w14:textId="58A6AA65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Rešitev takih prepirov je lahko televizijski spored.</w:t>
      </w:r>
    </w:p>
    <w:p w14:paraId="0CE3B70B" w14:textId="201DDA54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Oglej in preberi si ga v učbeniku na strani 60. Na naslednji strani imaš v preglednici tudi razlago kratic.</w:t>
      </w:r>
    </w:p>
    <w:p w14:paraId="344D97CA" w14:textId="1E3329C4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V zvezek napiši današnji datum in naslov TELEVIZIJSKI SPORED.</w:t>
      </w:r>
    </w:p>
    <w:p w14:paraId="65B2C72F" w14:textId="05BC7E2B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Prepiši rumen okvirček, kjer je zapisana definicija.</w:t>
      </w:r>
    </w:p>
    <w:p w14:paraId="2BD5FB80" w14:textId="213D97AD" w:rsidR="00B0415D" w:rsidRDefault="00B0415D">
      <w:pPr>
        <w:rPr>
          <w:sz w:val="28"/>
          <w:szCs w:val="28"/>
        </w:rPr>
      </w:pPr>
      <w:r>
        <w:rPr>
          <w:sz w:val="28"/>
          <w:szCs w:val="28"/>
        </w:rPr>
        <w:t>Odgovori na vprašanja v okvirčku pod definicijo.</w:t>
      </w:r>
    </w:p>
    <w:p w14:paraId="52F095FF" w14:textId="72B742C8" w:rsidR="00B0415D" w:rsidRDefault="00B0415D">
      <w:pPr>
        <w:rPr>
          <w:sz w:val="28"/>
          <w:szCs w:val="28"/>
        </w:rPr>
      </w:pPr>
    </w:p>
    <w:p w14:paraId="7B89E91D" w14:textId="77777777" w:rsidR="00B0415D" w:rsidRPr="00B0415D" w:rsidRDefault="00B0415D">
      <w:pPr>
        <w:rPr>
          <w:sz w:val="28"/>
          <w:szCs w:val="28"/>
        </w:rPr>
      </w:pPr>
      <w:bookmarkStart w:id="0" w:name="_GoBack"/>
      <w:bookmarkEnd w:id="0"/>
    </w:p>
    <w:p w14:paraId="2CD52FD6" w14:textId="77777777" w:rsidR="00B0415D" w:rsidRDefault="00B0415D"/>
    <w:sectPr w:rsidR="00B0415D" w:rsidSect="00B04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580"/>
    <w:multiLevelType w:val="hybridMultilevel"/>
    <w:tmpl w:val="2E585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D"/>
    <w:rsid w:val="00963949"/>
    <w:rsid w:val="00B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0816"/>
  <w15:chartTrackingRefBased/>
  <w15:docId w15:val="{EEF5F7A2-BD32-4FB8-8AF2-B091AC1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2020-03-31T08:19:00Z</dcterms:created>
  <dcterms:modified xsi:type="dcterms:W3CDTF">2020-03-31T08:34:00Z</dcterms:modified>
</cp:coreProperties>
</file>