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7B237" w14:textId="77777777" w:rsidR="00700149" w:rsidRPr="00A546B1" w:rsidRDefault="00700149" w:rsidP="00700149">
      <w:pPr>
        <w:numPr>
          <w:ilvl w:val="0"/>
          <w:numId w:val="1"/>
        </w:numPr>
        <w:spacing w:after="0" w:line="390" w:lineRule="atLeast"/>
        <w:ind w:left="0"/>
        <w:textAlignment w:val="baseline"/>
        <w:rPr>
          <w:rFonts w:eastAsia="Times New Roman" w:cstheme="minorHAnsi"/>
          <w:sz w:val="28"/>
          <w:szCs w:val="28"/>
          <w:lang w:eastAsia="sl-SI"/>
        </w:rPr>
      </w:pPr>
      <w:r w:rsidRPr="00A546B1">
        <w:rPr>
          <w:rFonts w:eastAsia="Times New Roman" w:cstheme="minorHAnsi"/>
          <w:sz w:val="28"/>
          <w:szCs w:val="28"/>
          <w:lang w:eastAsia="sl-SI"/>
        </w:rPr>
        <w:t>Telefonski imenik je seznam oseb/naročnikov, ki so naročeni na telefon. Včasih smo imeli imenik samo v tiskani obliki, danes pa imamo večino številk shranjenih kar na telefonu in ga v taki pisni obliki doma več nimamo. Povprašaj stare starše, če ga še imajo? Kaj boš moral/a vedeti, če jih boš želel poklicati? Verjetno bodo veseli tvojega klica.</w:t>
      </w:r>
    </w:p>
    <w:p w14:paraId="502CACD7" w14:textId="77777777" w:rsidR="00700149" w:rsidRPr="00A546B1" w:rsidRDefault="00700149" w:rsidP="00700149">
      <w:pPr>
        <w:numPr>
          <w:ilvl w:val="0"/>
          <w:numId w:val="1"/>
        </w:numPr>
        <w:spacing w:after="0" w:line="390" w:lineRule="atLeast"/>
        <w:ind w:left="0"/>
        <w:textAlignment w:val="baseline"/>
        <w:rPr>
          <w:rFonts w:eastAsia="Times New Roman" w:cstheme="minorHAnsi"/>
          <w:sz w:val="28"/>
          <w:szCs w:val="28"/>
          <w:lang w:eastAsia="sl-SI"/>
        </w:rPr>
      </w:pPr>
      <w:r w:rsidRPr="00A546B1">
        <w:rPr>
          <w:rFonts w:eastAsia="Times New Roman" w:cstheme="minorHAnsi"/>
          <w:sz w:val="28"/>
          <w:szCs w:val="28"/>
          <w:lang w:eastAsia="sl-SI"/>
        </w:rPr>
        <w:t>Preberi v UČ na straneh 67 do 70 vse, kar piše o telefonskem imeniku. Poskusi prebrati glasno, da boš vadil še glasno branje in te bo mogoče kdo poslušal. Nato si ustno odgovori na vprašanja ali pa jih postavi komu drugemu in ga preveri, če te je dobro poslušal pri branju:</w:t>
      </w:r>
    </w:p>
    <w:p w14:paraId="5CEF8B2C" w14:textId="77777777" w:rsidR="00700149" w:rsidRPr="00A546B1" w:rsidRDefault="00700149" w:rsidP="00700149">
      <w:pPr>
        <w:numPr>
          <w:ilvl w:val="0"/>
          <w:numId w:val="2"/>
        </w:numPr>
        <w:spacing w:after="0" w:line="390" w:lineRule="atLeast"/>
        <w:ind w:left="0"/>
        <w:textAlignment w:val="baseline"/>
        <w:rPr>
          <w:rFonts w:eastAsia="Times New Roman" w:cstheme="minorHAnsi"/>
          <w:sz w:val="28"/>
          <w:szCs w:val="28"/>
          <w:lang w:eastAsia="sl-SI"/>
        </w:rPr>
      </w:pPr>
      <w:r w:rsidRPr="00A546B1">
        <w:rPr>
          <w:rFonts w:eastAsia="Times New Roman" w:cstheme="minorHAnsi"/>
          <w:sz w:val="28"/>
          <w:szCs w:val="28"/>
          <w:lang w:eastAsia="sl-SI"/>
        </w:rPr>
        <w:t>Kako so razporejeni tel. naročniki v imeniku?</w:t>
      </w:r>
    </w:p>
    <w:p w14:paraId="6CBAF35E" w14:textId="77777777" w:rsidR="00700149" w:rsidRPr="00A546B1" w:rsidRDefault="00700149" w:rsidP="00700149">
      <w:pPr>
        <w:numPr>
          <w:ilvl w:val="0"/>
          <w:numId w:val="2"/>
        </w:numPr>
        <w:spacing w:after="0" w:line="390" w:lineRule="atLeast"/>
        <w:ind w:left="0"/>
        <w:textAlignment w:val="baseline"/>
        <w:rPr>
          <w:rFonts w:eastAsia="Times New Roman" w:cstheme="minorHAnsi"/>
          <w:sz w:val="28"/>
          <w:szCs w:val="28"/>
          <w:lang w:eastAsia="sl-SI"/>
        </w:rPr>
      </w:pPr>
      <w:r w:rsidRPr="00A546B1">
        <w:rPr>
          <w:rFonts w:eastAsia="Times New Roman" w:cstheme="minorHAnsi"/>
          <w:sz w:val="28"/>
          <w:szCs w:val="28"/>
          <w:lang w:eastAsia="sl-SI"/>
        </w:rPr>
        <w:t>Katere podatke vsebuje imenik?</w:t>
      </w:r>
    </w:p>
    <w:p w14:paraId="5B175BED" w14:textId="77777777" w:rsidR="00700149" w:rsidRPr="00A546B1" w:rsidRDefault="00700149" w:rsidP="00700149">
      <w:pPr>
        <w:numPr>
          <w:ilvl w:val="0"/>
          <w:numId w:val="2"/>
        </w:numPr>
        <w:spacing w:after="0" w:line="390" w:lineRule="atLeast"/>
        <w:ind w:left="0"/>
        <w:textAlignment w:val="baseline"/>
        <w:rPr>
          <w:rFonts w:eastAsia="Times New Roman" w:cstheme="minorHAnsi"/>
          <w:sz w:val="28"/>
          <w:szCs w:val="28"/>
          <w:lang w:eastAsia="sl-SI"/>
        </w:rPr>
      </w:pPr>
      <w:r w:rsidRPr="00A546B1">
        <w:rPr>
          <w:rFonts w:eastAsia="Times New Roman" w:cstheme="minorHAnsi"/>
          <w:sz w:val="28"/>
          <w:szCs w:val="28"/>
          <w:lang w:eastAsia="sl-SI"/>
        </w:rPr>
        <w:t>Koliko telefonskih omrežij imamo v Sloveniji in zakaj je dobro, da jih poznamo?</w:t>
      </w:r>
    </w:p>
    <w:p w14:paraId="2A2E79D3" w14:textId="77777777" w:rsidR="00700149" w:rsidRPr="00A546B1" w:rsidRDefault="00700149" w:rsidP="00700149">
      <w:pPr>
        <w:numPr>
          <w:ilvl w:val="0"/>
          <w:numId w:val="3"/>
        </w:numPr>
        <w:spacing w:after="0" w:line="390" w:lineRule="atLeast"/>
        <w:ind w:left="0"/>
        <w:textAlignment w:val="baseline"/>
        <w:rPr>
          <w:rFonts w:eastAsia="Times New Roman" w:cstheme="minorHAnsi"/>
          <w:sz w:val="28"/>
          <w:szCs w:val="28"/>
          <w:lang w:eastAsia="sl-SI"/>
        </w:rPr>
      </w:pPr>
      <w:r w:rsidRPr="00A546B1">
        <w:rPr>
          <w:rFonts w:eastAsia="Times New Roman" w:cstheme="minorHAnsi"/>
          <w:sz w:val="28"/>
          <w:szCs w:val="28"/>
          <w:lang w:eastAsia="sl-SI"/>
        </w:rPr>
        <w:t>V zvezek napiši naslov Telefonski imenik in prepiši besedilo iz UČ po tem vrstnem redu:</w:t>
      </w:r>
    </w:p>
    <w:p w14:paraId="54046E9D" w14:textId="77777777" w:rsidR="00700149" w:rsidRPr="00A546B1" w:rsidRDefault="00700149" w:rsidP="00700149">
      <w:pPr>
        <w:numPr>
          <w:ilvl w:val="0"/>
          <w:numId w:val="4"/>
        </w:numPr>
        <w:spacing w:after="0" w:line="390" w:lineRule="atLeast"/>
        <w:ind w:left="0"/>
        <w:textAlignment w:val="baseline"/>
        <w:rPr>
          <w:rFonts w:eastAsia="Times New Roman" w:cstheme="minorHAnsi"/>
          <w:sz w:val="28"/>
          <w:szCs w:val="28"/>
          <w:lang w:eastAsia="sl-SI"/>
        </w:rPr>
      </w:pPr>
      <w:r w:rsidRPr="00A546B1">
        <w:rPr>
          <w:rFonts w:eastAsia="Times New Roman" w:cstheme="minorHAnsi"/>
          <w:sz w:val="28"/>
          <w:szCs w:val="28"/>
          <w:lang w:eastAsia="sl-SI"/>
        </w:rPr>
        <w:t>str. 69 zgoraj (rumeni okvirček in nato sivega)</w:t>
      </w:r>
    </w:p>
    <w:p w14:paraId="49146A81" w14:textId="77777777" w:rsidR="00700149" w:rsidRPr="00A546B1" w:rsidRDefault="00700149" w:rsidP="00700149">
      <w:pPr>
        <w:numPr>
          <w:ilvl w:val="0"/>
          <w:numId w:val="4"/>
        </w:numPr>
        <w:spacing w:after="0" w:line="390" w:lineRule="atLeast"/>
        <w:ind w:left="0"/>
        <w:textAlignment w:val="baseline"/>
        <w:rPr>
          <w:rFonts w:eastAsia="Times New Roman" w:cstheme="minorHAnsi"/>
          <w:sz w:val="28"/>
          <w:szCs w:val="28"/>
          <w:lang w:eastAsia="sl-SI"/>
        </w:rPr>
      </w:pPr>
      <w:r w:rsidRPr="00A546B1">
        <w:rPr>
          <w:rFonts w:eastAsia="Times New Roman" w:cstheme="minorHAnsi"/>
          <w:sz w:val="28"/>
          <w:szCs w:val="28"/>
          <w:lang w:eastAsia="sl-SI"/>
        </w:rPr>
        <w:t>str. 68 spodaj (bel okvirček – zanimivost)</w:t>
      </w:r>
    </w:p>
    <w:p w14:paraId="2F46BF2A" w14:textId="77777777" w:rsidR="00700149" w:rsidRPr="00A546B1" w:rsidRDefault="00700149" w:rsidP="00700149">
      <w:pPr>
        <w:rPr>
          <w:sz w:val="40"/>
          <w:szCs w:val="40"/>
        </w:rPr>
      </w:pPr>
    </w:p>
    <w:p w14:paraId="4820821A" w14:textId="77777777" w:rsidR="00700149" w:rsidRPr="00A546B1" w:rsidRDefault="00700149" w:rsidP="00700149">
      <w:pPr>
        <w:rPr>
          <w:sz w:val="24"/>
          <w:szCs w:val="24"/>
        </w:rPr>
      </w:pPr>
    </w:p>
    <w:p w14:paraId="0BBC6BA1" w14:textId="77777777" w:rsidR="00963949" w:rsidRDefault="00963949">
      <w:bookmarkStart w:id="0" w:name="_GoBack"/>
      <w:bookmarkEnd w:id="0"/>
    </w:p>
    <w:sectPr w:rsidR="00963949" w:rsidSect="00582A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12B4A"/>
    <w:multiLevelType w:val="multilevel"/>
    <w:tmpl w:val="04F4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FF6896"/>
    <w:multiLevelType w:val="multilevel"/>
    <w:tmpl w:val="3A1E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243063"/>
    <w:multiLevelType w:val="multilevel"/>
    <w:tmpl w:val="EDA45D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F47AB8"/>
    <w:multiLevelType w:val="multilevel"/>
    <w:tmpl w:val="74683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149"/>
    <w:rsid w:val="00700149"/>
    <w:rsid w:val="009639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5E5D"/>
  <w15:chartTrackingRefBased/>
  <w15:docId w15:val="{95652DF9-8DFE-4CDA-B011-C46F7A45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0014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2020-03-20T09:04:00Z</dcterms:created>
  <dcterms:modified xsi:type="dcterms:W3CDTF">2020-03-20T09:04:00Z</dcterms:modified>
</cp:coreProperties>
</file>