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63949" w:rsidRDefault="00F515FF">
      <w:pPr>
        <w:rPr>
          <w:sz w:val="28"/>
          <w:szCs w:val="28"/>
        </w:rPr>
      </w:pPr>
      <w:r>
        <w:rPr>
          <w:sz w:val="28"/>
          <w:szCs w:val="28"/>
        </w:rPr>
        <w:t>SLJ – REŠITVE V DZ</w:t>
      </w:r>
    </w:p>
    <w:p w:rsidR="00F515FF" w:rsidRDefault="00F515F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5910" cy="9141460"/>
            <wp:effectExtent l="0" t="0" r="254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5FF" w:rsidRDefault="00F515F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45910" cy="9141460"/>
            <wp:effectExtent l="0" t="0" r="2540" b="25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5FF" w:rsidRPr="00F515FF" w:rsidRDefault="00F515F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45910" cy="9141460"/>
            <wp:effectExtent l="0" t="0" r="2540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15FF" w:rsidRPr="00F515FF" w:rsidSect="00F515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5FF"/>
    <w:rsid w:val="00963949"/>
    <w:rsid w:val="00F51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25AD1"/>
  <w15:chartTrackingRefBased/>
  <w15:docId w15:val="{0D2CE286-F13C-4FF7-B112-7296926D4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1</cp:revision>
  <dcterms:created xsi:type="dcterms:W3CDTF">2020-05-19T10:52:00Z</dcterms:created>
  <dcterms:modified xsi:type="dcterms:W3CDTF">2020-05-19T10:53:00Z</dcterms:modified>
</cp:coreProperties>
</file>