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6A" w:rsidRDefault="002D7F6A" w:rsidP="002D7F6A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shd w:val="clear" w:color="auto" w:fill="F4F4F4"/>
          <w:lang w:eastAsia="sl-SI"/>
        </w:rPr>
      </w:pPr>
      <w:r>
        <w:rPr>
          <w:rFonts w:ascii="Arial" w:eastAsia="Times New Roman" w:hAnsi="Arial" w:cs="Arial"/>
          <w:color w:val="455358"/>
          <w:sz w:val="24"/>
          <w:szCs w:val="24"/>
          <w:shd w:val="clear" w:color="auto" w:fill="F4F4F4"/>
          <w:lang w:eastAsia="sl-SI"/>
        </w:rPr>
        <w:t>SCHOOL SUBJECTS</w:t>
      </w:r>
    </w:p>
    <w:p w:rsidR="002D7F6A" w:rsidRDefault="002D7F6A" w:rsidP="002D7F6A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shd w:val="clear" w:color="auto" w:fill="F4F4F4"/>
          <w:lang w:eastAsia="sl-SI"/>
        </w:rPr>
      </w:pP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maths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/</w:t>
      </w: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mathematics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  <w:t>matematika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English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angleščina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Slovenian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slovenščina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geography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geografija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history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zgodovina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biology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biologija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ICT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računalniška tehnologija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chemistry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kemija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P.E.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šport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home </w:t>
      </w: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economics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gospodinjstvo</w:t>
      </w:r>
    </w:p>
    <w:p w:rsid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Science </w:t>
      </w: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and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</w:t>
      </w: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Technology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naravoslovje in tehnologija (NIT)</w:t>
      </w:r>
    </w:p>
    <w:p w:rsidR="003205EC" w:rsidRPr="002D7F6A" w:rsidRDefault="003205EC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Science                                 naravoslovje/znanost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German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nemščina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social </w:t>
      </w: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studies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družba</w:t>
      </w:r>
    </w:p>
    <w:p w:rsidR="002D7F6A" w:rsidRPr="002D7F6A" w:rsidRDefault="002D7F6A" w:rsidP="002D7F6A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</w:pP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art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umetnost</w:t>
      </w:r>
    </w:p>
    <w:p w:rsidR="00963949" w:rsidRPr="00D7132A" w:rsidRDefault="002D7F6A" w:rsidP="002D7F6A">
      <w:pPr>
        <w:pStyle w:val="Odstavekseznama"/>
        <w:numPr>
          <w:ilvl w:val="0"/>
          <w:numId w:val="1"/>
        </w:numPr>
        <w:spacing w:line="360" w:lineRule="auto"/>
        <w:rPr>
          <w:color w:val="000000" w:themeColor="text1"/>
        </w:rPr>
      </w:pPr>
      <w:proofErr w:type="spellStart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music</w:t>
      </w:r>
      <w:proofErr w:type="spellEnd"/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ab/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 xml:space="preserve">                                             </w:t>
      </w:r>
      <w:r w:rsidRPr="002D7F6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4F4F4"/>
          <w:lang w:eastAsia="sl-SI"/>
        </w:rPr>
        <w:t>glasba</w:t>
      </w:r>
    </w:p>
    <w:p w:rsidR="00D7132A" w:rsidRDefault="00D7132A" w:rsidP="00D7132A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7132A">
        <w:rPr>
          <w:rFonts w:ascii="Arial" w:hAnsi="Arial" w:cs="Arial"/>
          <w:b/>
          <w:bCs/>
          <w:color w:val="000000" w:themeColor="text1"/>
          <w:sz w:val="24"/>
          <w:szCs w:val="24"/>
        </w:rPr>
        <w:t>MY TIMETABLE</w:t>
      </w:r>
    </w:p>
    <w:p w:rsidR="00D7132A" w:rsidRDefault="00D7132A" w:rsidP="00D7132A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7132A" w:rsidRPr="00D7132A" w:rsidRDefault="00D7132A" w:rsidP="00D7132A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4269FDA" wp14:editId="6494FCB2">
            <wp:extent cx="5962650" cy="4257675"/>
            <wp:effectExtent l="0" t="0" r="0" b="9525"/>
            <wp:docPr id="1" name="Slika 1" descr="School timetable template, a weekly curriculum design | Premium Vecto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timetable template, a weekly curriculum design | Premium Vecto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32A" w:rsidRPr="00D7132A" w:rsidSect="002D7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74F1"/>
    <w:multiLevelType w:val="hybridMultilevel"/>
    <w:tmpl w:val="46ACC2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A"/>
    <w:rsid w:val="002D7F6A"/>
    <w:rsid w:val="003205EC"/>
    <w:rsid w:val="00963949"/>
    <w:rsid w:val="00D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3B8E"/>
  <w15:chartTrackingRefBased/>
  <w15:docId w15:val="{12F53CDD-619B-4A5C-BA53-D171A94F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i/url?sa=i&amp;url=https%3A%2F%2Fwww.freepik.com%2Fpremium-vector%2Fschool-timetable-template-weekly-curriculum-design_3433621.htm&amp;psig=AOvVaw23nJAibl3B4-gIkAjTPWpm&amp;ust=1589232989901000&amp;source=images&amp;cd=vfe&amp;ved=0CAIQjRxqFwoTCOD5jrGgqu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Pegam</dc:creator>
  <cp:keywords/>
  <dc:description/>
  <cp:lastModifiedBy>Katarina Pegam</cp:lastModifiedBy>
  <cp:revision>3</cp:revision>
  <dcterms:created xsi:type="dcterms:W3CDTF">2020-05-10T21:30:00Z</dcterms:created>
  <dcterms:modified xsi:type="dcterms:W3CDTF">2020-05-10T21:37:00Z</dcterms:modified>
</cp:coreProperties>
</file>