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FBB3" w14:textId="3C9B2087" w:rsidR="004754D5" w:rsidRPr="004754D5" w:rsidRDefault="004754D5" w:rsidP="004754D5">
      <w:pPr>
        <w:jc w:val="center"/>
        <w:rPr>
          <w:b/>
          <w:bCs/>
          <w:sz w:val="48"/>
          <w:szCs w:val="48"/>
        </w:rPr>
      </w:pPr>
      <w:r w:rsidRPr="004754D5">
        <w:rPr>
          <w:b/>
          <w:bCs/>
          <w:sz w:val="48"/>
          <w:szCs w:val="48"/>
        </w:rPr>
        <w:t>UTRJEVANJE SNOVI</w:t>
      </w:r>
    </w:p>
    <w:p w14:paraId="04EA138F" w14:textId="77777777" w:rsidR="0088208B" w:rsidRDefault="0088208B" w:rsidP="004754D5">
      <w:pPr>
        <w:jc w:val="center"/>
        <w:rPr>
          <w:b/>
          <w:bCs/>
          <w:sz w:val="36"/>
          <w:szCs w:val="36"/>
        </w:rPr>
      </w:pPr>
    </w:p>
    <w:p w14:paraId="16105E5E" w14:textId="3D3865C9" w:rsidR="004754D5" w:rsidRPr="004754D5" w:rsidRDefault="004754D5" w:rsidP="0088208B">
      <w:pPr>
        <w:rPr>
          <w:b/>
          <w:bCs/>
          <w:sz w:val="36"/>
          <w:szCs w:val="36"/>
        </w:rPr>
      </w:pPr>
      <w:r w:rsidRPr="004754D5">
        <w:rPr>
          <w:b/>
          <w:bCs/>
          <w:sz w:val="36"/>
          <w:szCs w:val="36"/>
        </w:rPr>
        <w:t xml:space="preserve">Voda teče navzdol </w:t>
      </w:r>
    </w:p>
    <w:p w14:paraId="760FE47B" w14:textId="77777777" w:rsidR="004754D5" w:rsidRDefault="004754D5" w:rsidP="004754D5"/>
    <w:p w14:paraId="5C6BCA34" w14:textId="2A990E1E" w:rsidR="004754D5" w:rsidRDefault="004754D5" w:rsidP="004754D5">
      <w:pPr>
        <w:numPr>
          <w:ilvl w:val="0"/>
          <w:numId w:val="1"/>
        </w:numPr>
        <w:spacing w:line="360" w:lineRule="auto"/>
      </w:pPr>
      <w:r>
        <w:t>Kako občutimo privlačnost Zemlje?</w:t>
      </w:r>
    </w:p>
    <w:p w14:paraId="4CBF715C" w14:textId="415726E0" w:rsidR="004754D5" w:rsidRDefault="004754D5" w:rsidP="004754D5">
      <w:pPr>
        <w:numPr>
          <w:ilvl w:val="0"/>
          <w:numId w:val="1"/>
        </w:numPr>
        <w:spacing w:line="360" w:lineRule="auto"/>
      </w:pPr>
      <w:r>
        <w:t>Kako določimo navpično smer?</w:t>
      </w:r>
    </w:p>
    <w:p w14:paraId="477B3086" w14:textId="3874BE5F" w:rsidR="004754D5" w:rsidRDefault="004754D5" w:rsidP="004754D5">
      <w:pPr>
        <w:numPr>
          <w:ilvl w:val="0"/>
          <w:numId w:val="1"/>
        </w:numPr>
        <w:spacing w:line="360" w:lineRule="auto"/>
      </w:pPr>
      <w:r>
        <w:t>Zakaj voda teče navzdol in kaj jo poganja?</w:t>
      </w:r>
    </w:p>
    <w:p w14:paraId="71B81980" w14:textId="15424787" w:rsidR="004754D5" w:rsidRDefault="004754D5" w:rsidP="004754D5">
      <w:pPr>
        <w:numPr>
          <w:ilvl w:val="0"/>
          <w:numId w:val="1"/>
        </w:numPr>
        <w:spacing w:line="360" w:lineRule="auto"/>
      </w:pPr>
      <w:r>
        <w:t>Kako še drugače imenujemo zemeljski plaz?</w:t>
      </w:r>
    </w:p>
    <w:p w14:paraId="2ABEC07D" w14:textId="65C1674C" w:rsidR="004754D5" w:rsidRDefault="004754D5" w:rsidP="004754D5">
      <w:pPr>
        <w:numPr>
          <w:ilvl w:val="0"/>
          <w:numId w:val="1"/>
        </w:numPr>
        <w:spacing w:line="360" w:lineRule="auto"/>
      </w:pPr>
      <w:r>
        <w:t>Razloži, kako deluje vezna posoda.</w:t>
      </w:r>
    </w:p>
    <w:p w14:paraId="47A4BC9B" w14:textId="1757A846" w:rsidR="004754D5" w:rsidRDefault="004754D5" w:rsidP="004754D5">
      <w:pPr>
        <w:numPr>
          <w:ilvl w:val="0"/>
          <w:numId w:val="1"/>
        </w:numPr>
        <w:spacing w:line="360" w:lineRule="auto"/>
      </w:pPr>
      <w:r>
        <w:t>Kje uporabljamo vezne posode in zakaj?</w:t>
      </w:r>
    </w:p>
    <w:p w14:paraId="18DF52D5" w14:textId="074FE336" w:rsidR="004754D5" w:rsidRDefault="004754D5" w:rsidP="004754D5">
      <w:pPr>
        <w:numPr>
          <w:ilvl w:val="0"/>
          <w:numId w:val="1"/>
        </w:numPr>
        <w:spacing w:line="360" w:lineRule="auto"/>
      </w:pPr>
      <w:r>
        <w:t>Kakšna je bila prva črpalka in kdo jo je izumil?</w:t>
      </w:r>
    </w:p>
    <w:p w14:paraId="1ECC54FA" w14:textId="3FB1001C" w:rsidR="004754D5" w:rsidRDefault="004754D5" w:rsidP="004754D5">
      <w:pPr>
        <w:numPr>
          <w:ilvl w:val="0"/>
          <w:numId w:val="1"/>
        </w:numPr>
        <w:spacing w:line="360" w:lineRule="auto"/>
      </w:pPr>
      <w:r>
        <w:t>Razloži, kako deluje brizgalka.</w:t>
      </w:r>
    </w:p>
    <w:p w14:paraId="410B8634" w14:textId="0222712D" w:rsidR="004754D5" w:rsidRDefault="004754D5" w:rsidP="004754D5">
      <w:pPr>
        <w:numPr>
          <w:ilvl w:val="0"/>
          <w:numId w:val="1"/>
        </w:numPr>
        <w:spacing w:line="360" w:lineRule="auto"/>
      </w:pPr>
      <w:r>
        <w:t>Razloži, kako deluje črpalka za tekoče milo.</w:t>
      </w:r>
    </w:p>
    <w:p w14:paraId="7E5C8646" w14:textId="3E983976" w:rsidR="0088208B" w:rsidRDefault="0088208B" w:rsidP="0088208B">
      <w:pPr>
        <w:spacing w:line="360" w:lineRule="auto"/>
      </w:pPr>
    </w:p>
    <w:p w14:paraId="70E126C7" w14:textId="041D0E73" w:rsidR="0088208B" w:rsidRDefault="0088208B" w:rsidP="0088208B">
      <w:pPr>
        <w:spacing w:line="360" w:lineRule="auto"/>
      </w:pPr>
      <w:r w:rsidRPr="004754D5">
        <w:rPr>
          <w:b/>
          <w:bCs/>
          <w:sz w:val="36"/>
          <w:szCs w:val="36"/>
        </w:rPr>
        <w:t>Kaj gori</w:t>
      </w:r>
    </w:p>
    <w:p w14:paraId="5ABD3672" w14:textId="263BBA6E" w:rsidR="004754D5" w:rsidRDefault="004754D5" w:rsidP="004754D5">
      <w:pPr>
        <w:numPr>
          <w:ilvl w:val="0"/>
          <w:numId w:val="1"/>
        </w:numPr>
        <w:spacing w:line="360" w:lineRule="auto"/>
      </w:pPr>
      <w:r>
        <w:t>Kaj potrebujemo za gorenje?</w:t>
      </w:r>
    </w:p>
    <w:p w14:paraId="27DEA5AE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Kaj so goriva? Naštej jih.</w:t>
      </w:r>
    </w:p>
    <w:p w14:paraId="2386DE20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Zakaj sveča ugasne, če jo pokriješ s kozarcem?</w:t>
      </w:r>
    </w:p>
    <w:p w14:paraId="08044A45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Kaj nastane pri gorenju?</w:t>
      </w:r>
    </w:p>
    <w:p w14:paraId="27A1E7F9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Nariši skico GORENJA.</w:t>
      </w:r>
    </w:p>
    <w:p w14:paraId="094D0A0F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Zakaj nimamo več odprtih ognjišč? Natančno opiši.</w:t>
      </w:r>
    </w:p>
    <w:p w14:paraId="6B87A9AE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Kdaj snov gori?</w:t>
      </w:r>
    </w:p>
    <w:p w14:paraId="4E8555F2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Kdaj ogenj ugasne?</w:t>
      </w:r>
    </w:p>
    <w:p w14:paraId="6C3F07BE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Za katere vrste požarov gašenje z vodo ni primerno?</w:t>
      </w:r>
    </w:p>
    <w:p w14:paraId="4918F444" w14:textId="2795B2AA" w:rsidR="004754D5" w:rsidRDefault="004754D5" w:rsidP="004754D5">
      <w:pPr>
        <w:numPr>
          <w:ilvl w:val="0"/>
          <w:numId w:val="1"/>
        </w:numPr>
        <w:spacing w:line="360" w:lineRule="auto"/>
      </w:pPr>
      <w:r>
        <w:t>Nariši znak za snovi, ki hitro gorijo.</w:t>
      </w:r>
    </w:p>
    <w:p w14:paraId="34F3FCA0" w14:textId="0F2F49F0" w:rsidR="0088208B" w:rsidRDefault="0088208B" w:rsidP="0088208B">
      <w:pPr>
        <w:spacing w:line="360" w:lineRule="auto"/>
      </w:pPr>
      <w:r w:rsidRPr="004754D5">
        <w:rPr>
          <w:b/>
          <w:bCs/>
          <w:sz w:val="36"/>
          <w:szCs w:val="36"/>
        </w:rPr>
        <w:t>Kako toplo je</w:t>
      </w:r>
    </w:p>
    <w:p w14:paraId="5D5FB270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Opredeli pojma TOPLOTA in temperatura.</w:t>
      </w:r>
    </w:p>
    <w:p w14:paraId="3B4D5572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Če stopimo k peči, začutimo ____________.</w:t>
      </w:r>
    </w:p>
    <w:p w14:paraId="20D3B954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Večkrat rečemo, da je ponoči prišel v hišo mraz. Kaj to pomeni?</w:t>
      </w:r>
    </w:p>
    <w:p w14:paraId="757986DB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S čim zaznavamo temperaturo?</w:t>
      </w:r>
    </w:p>
    <w:p w14:paraId="52377A5E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Kaj nam koža kot čutilo lahko pove o temperaturi teles?</w:t>
      </w:r>
    </w:p>
    <w:p w14:paraId="355E36E6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Naštej vrste termometrov.</w:t>
      </w:r>
    </w:p>
    <w:p w14:paraId="7A6CEBB8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Opiši razlike med termometri.</w:t>
      </w:r>
    </w:p>
    <w:p w14:paraId="3F9BEDB3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Kolikšna je temperatura, ko voda zavre, ko voda zmrzuje,</w:t>
      </w:r>
      <w:r>
        <w:br/>
        <w:t>pri človeku z normalno telesno temperaturo?</w:t>
      </w:r>
    </w:p>
    <w:p w14:paraId="5BFACF9B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Kaj so izolatorji in kaj prevodniki? Naštej jih.</w:t>
      </w:r>
    </w:p>
    <w:p w14:paraId="3FFB5682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lastRenderedPageBreak/>
        <w:t>Predstavi primer toplotne izolacije v vsakdanjem življenju.</w:t>
      </w:r>
    </w:p>
    <w:p w14:paraId="283293F7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Zakaj ptice našopirijo perje?</w:t>
      </w:r>
    </w:p>
    <w:p w14:paraId="3763434C" w14:textId="37A59D1F" w:rsidR="004754D5" w:rsidRDefault="004754D5" w:rsidP="004754D5">
      <w:pPr>
        <w:numPr>
          <w:ilvl w:val="0"/>
          <w:numId w:val="1"/>
        </w:numPr>
        <w:spacing w:line="360" w:lineRule="auto"/>
      </w:pPr>
      <w:r>
        <w:t>Kako so se živali prilagodile na zimo?</w:t>
      </w:r>
    </w:p>
    <w:p w14:paraId="67898494" w14:textId="21B00533" w:rsidR="0088208B" w:rsidRDefault="0088208B" w:rsidP="0088208B">
      <w:pPr>
        <w:spacing w:line="360" w:lineRule="auto"/>
      </w:pPr>
    </w:p>
    <w:p w14:paraId="78C42A6C" w14:textId="189C7A95" w:rsidR="0088208B" w:rsidRDefault="0088208B" w:rsidP="0088208B">
      <w:pPr>
        <w:spacing w:line="360" w:lineRule="auto"/>
      </w:pPr>
      <w:r w:rsidRPr="004754D5">
        <w:rPr>
          <w:b/>
          <w:bCs/>
          <w:sz w:val="36"/>
          <w:szCs w:val="36"/>
        </w:rPr>
        <w:t>Zemljo ogreva Sonce</w:t>
      </w:r>
      <w:bookmarkStart w:id="0" w:name="_GoBack"/>
      <w:bookmarkEnd w:id="0"/>
    </w:p>
    <w:p w14:paraId="1FFC2075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Od kod dobiva Zemlja energijo? Katere vrste energijo dobiva?</w:t>
      </w:r>
    </w:p>
    <w:p w14:paraId="2675F3F5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Ali je pomembno, kako padajo sončni žarki proti Zemlji? Zakaj?</w:t>
      </w:r>
    </w:p>
    <w:p w14:paraId="161CD479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Zemlja dobiva od Sonca __________ in __________ .</w:t>
      </w:r>
    </w:p>
    <w:p w14:paraId="6B0FF0F5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Zakaj nas Sonce ne ogreva vse leto enako? Kaj se dogaja poleti, pozimi, ... ?</w:t>
      </w:r>
    </w:p>
    <w:p w14:paraId="5D9BE063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Ali je segrevanje telesa odvisno tudi od njegove barve? Če je, razloži.</w:t>
      </w:r>
    </w:p>
    <w:p w14:paraId="3FFC19B2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Zakaj zrak v sobi kroži?</w:t>
      </w:r>
    </w:p>
    <w:p w14:paraId="45729270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Smo na morju. Voda je prijetna, mivka pa prevroča, medtem ko je bilo zjutraj ravno obratno. Zakaj?</w:t>
      </w:r>
    </w:p>
    <w:p w14:paraId="5768A52F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Kako oz. zakaj nastajajo letni časi?</w:t>
      </w:r>
    </w:p>
    <w:p w14:paraId="6495D563" w14:textId="77777777" w:rsidR="004754D5" w:rsidRDefault="004754D5" w:rsidP="004754D5">
      <w:pPr>
        <w:numPr>
          <w:ilvl w:val="0"/>
          <w:numId w:val="1"/>
        </w:numPr>
        <w:spacing w:line="360" w:lineRule="auto"/>
      </w:pPr>
      <w:r>
        <w:t>Naštej in opiši pomembne datume v zvezi z dolžino dneva in noči.</w:t>
      </w:r>
    </w:p>
    <w:p w14:paraId="2D39DDBB" w14:textId="77777777" w:rsidR="004754D5" w:rsidRDefault="004754D5" w:rsidP="004754D5">
      <w:pPr>
        <w:spacing w:line="360" w:lineRule="auto"/>
        <w:ind w:left="720"/>
      </w:pPr>
    </w:p>
    <w:p w14:paraId="2F1179C4" w14:textId="77777777" w:rsidR="00963949" w:rsidRDefault="00963949"/>
    <w:sectPr w:rsidR="00963949" w:rsidSect="0047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55BC"/>
    <w:multiLevelType w:val="hybridMultilevel"/>
    <w:tmpl w:val="3EA827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D5"/>
    <w:rsid w:val="004754D5"/>
    <w:rsid w:val="0088208B"/>
    <w:rsid w:val="009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E3FC"/>
  <w15:chartTrackingRefBased/>
  <w15:docId w15:val="{CF3B8D42-8345-4C80-9B49-AD1600BF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2020-03-23T07:34:00Z</dcterms:created>
  <dcterms:modified xsi:type="dcterms:W3CDTF">2020-03-23T07:40:00Z</dcterms:modified>
</cp:coreProperties>
</file>