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949" w:rsidRDefault="00EB1946">
      <w:r>
        <w:t>MAT – rešitve v DZ</w:t>
      </w:r>
    </w:p>
    <w:p w:rsidR="00EB1946" w:rsidRDefault="00EB1946">
      <w:r>
        <w:rPr>
          <w:noProof/>
        </w:rPr>
        <w:drawing>
          <wp:inline distT="0" distB="0" distL="0" distR="0">
            <wp:extent cx="6645910" cy="9141460"/>
            <wp:effectExtent l="0" t="0" r="254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64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4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946" w:rsidRDefault="00EB1946"/>
    <w:p w:rsidR="00EB1946" w:rsidRDefault="00EB1946">
      <w:r>
        <w:rPr>
          <w:noProof/>
        </w:rPr>
        <w:lastRenderedPageBreak/>
        <w:drawing>
          <wp:inline distT="0" distB="0" distL="0" distR="0">
            <wp:extent cx="6645910" cy="9141460"/>
            <wp:effectExtent l="0" t="0" r="254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Z65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45910" cy="914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1946" w:rsidSect="00EB1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46"/>
    <w:rsid w:val="00963949"/>
    <w:rsid w:val="00EB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63AB"/>
  <w15:chartTrackingRefBased/>
  <w15:docId w15:val="{00BD4C8C-942C-4A2C-93A8-ABF2D032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2020-05-13T07:52:00Z</dcterms:created>
  <dcterms:modified xsi:type="dcterms:W3CDTF">2020-05-13T07:53:00Z</dcterms:modified>
</cp:coreProperties>
</file>