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85233" w14:textId="748848C7" w:rsidR="00DB496E" w:rsidRDefault="00DB496E" w:rsidP="00DB496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Matevž se je odpravil v svet. Prepotoval je </w:t>
      </w:r>
      <w:r w:rsidRPr="00DB496E">
        <w:rPr>
          <w:sz w:val="28"/>
          <w:szCs w:val="28"/>
          <w:u w:val="single"/>
        </w:rPr>
        <w:t>27 010 km</w:t>
      </w:r>
      <w:r>
        <w:rPr>
          <w:sz w:val="28"/>
          <w:szCs w:val="28"/>
        </w:rPr>
        <w:t xml:space="preserve">. Potoval je </w:t>
      </w:r>
      <w:r w:rsidRPr="00DB496E">
        <w:rPr>
          <w:sz w:val="28"/>
          <w:szCs w:val="28"/>
          <w:u w:val="single"/>
        </w:rPr>
        <w:t>73 dni</w:t>
      </w:r>
      <w:r>
        <w:rPr>
          <w:sz w:val="28"/>
          <w:szCs w:val="28"/>
        </w:rPr>
        <w:t xml:space="preserve">. </w:t>
      </w:r>
      <w:r w:rsidRPr="00DB496E">
        <w:rPr>
          <w:sz w:val="28"/>
          <w:szCs w:val="28"/>
          <w:u w:val="single"/>
        </w:rPr>
        <w:t>Vsak dan</w:t>
      </w:r>
      <w:r>
        <w:rPr>
          <w:sz w:val="28"/>
          <w:szCs w:val="28"/>
        </w:rPr>
        <w:t xml:space="preserve"> je opravil </w:t>
      </w:r>
      <w:r w:rsidRPr="00DB496E">
        <w:rPr>
          <w:sz w:val="28"/>
          <w:szCs w:val="28"/>
          <w:u w:val="single"/>
        </w:rPr>
        <w:t>enako dolgo</w:t>
      </w:r>
      <w:r>
        <w:rPr>
          <w:sz w:val="28"/>
          <w:szCs w:val="28"/>
        </w:rPr>
        <w:t xml:space="preserve"> pot. </w:t>
      </w:r>
      <w:r w:rsidRPr="00DB496E">
        <w:rPr>
          <w:sz w:val="28"/>
          <w:szCs w:val="28"/>
          <w:u w:val="single"/>
        </w:rPr>
        <w:t>Koliko km je prepotoval vsak dan</w:t>
      </w:r>
      <w:r>
        <w:rPr>
          <w:sz w:val="28"/>
          <w:szCs w:val="28"/>
        </w:rPr>
        <w:t>?</w:t>
      </w:r>
    </w:p>
    <w:p w14:paraId="2B5CEFC8" w14:textId="773312C6" w:rsidR="00DB496E" w:rsidRDefault="00DB496E" w:rsidP="00DB496E">
      <w:pPr>
        <w:rPr>
          <w:sz w:val="28"/>
          <w:szCs w:val="28"/>
        </w:rPr>
      </w:pPr>
      <w:r>
        <w:rPr>
          <w:sz w:val="28"/>
          <w:szCs w:val="28"/>
        </w:rPr>
        <w:t>N: Prepotovane km delim s številom dni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60"/>
        <w:gridCol w:w="450"/>
        <w:gridCol w:w="450"/>
        <w:gridCol w:w="450"/>
        <w:gridCol w:w="567"/>
        <w:gridCol w:w="447"/>
        <w:gridCol w:w="450"/>
        <w:gridCol w:w="450"/>
        <w:gridCol w:w="450"/>
        <w:gridCol w:w="445"/>
        <w:gridCol w:w="445"/>
        <w:gridCol w:w="445"/>
        <w:gridCol w:w="567"/>
        <w:gridCol w:w="445"/>
        <w:gridCol w:w="445"/>
        <w:gridCol w:w="445"/>
        <w:gridCol w:w="445"/>
        <w:gridCol w:w="445"/>
        <w:gridCol w:w="445"/>
      </w:tblGrid>
      <w:tr w:rsidR="00DB496E" w14:paraId="24128B1F" w14:textId="7168A06B" w:rsidTr="00DB496E">
        <w:trPr>
          <w:trHeight w:val="510"/>
        </w:trPr>
        <w:tc>
          <w:tcPr>
            <w:tcW w:w="449" w:type="dxa"/>
          </w:tcPr>
          <w:p w14:paraId="2CB30363" w14:textId="769862E5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R:</w:t>
            </w:r>
          </w:p>
        </w:tc>
        <w:tc>
          <w:tcPr>
            <w:tcW w:w="449" w:type="dxa"/>
          </w:tcPr>
          <w:p w14:paraId="09F8EA93" w14:textId="6587FAF2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3AC11242" w14:textId="09CC9EE8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" w:type="dxa"/>
          </w:tcPr>
          <w:p w14:paraId="1BE638E8" w14:textId="2D04E23A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6A21E855" w14:textId="2F6785D1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31DAECBB" w14:textId="318565FD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36B89255" w14:textId="65A66430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1D29CE5" w14:textId="322E8DCA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</w:t>
            </w:r>
          </w:p>
        </w:tc>
        <w:tc>
          <w:tcPr>
            <w:tcW w:w="447" w:type="dxa"/>
          </w:tcPr>
          <w:p w14:paraId="67D9EB1C" w14:textId="3F02468A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50" w:type="dxa"/>
          </w:tcPr>
          <w:p w14:paraId="2E1D7CEC" w14:textId="5558F2E6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" w:type="dxa"/>
          </w:tcPr>
          <w:p w14:paraId="3C4E24DA" w14:textId="506B486E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0" w:type="dxa"/>
          </w:tcPr>
          <w:p w14:paraId="1CE8A51A" w14:textId="3EC68CDC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45" w:type="dxa"/>
          </w:tcPr>
          <w:p w14:paraId="6E37C04F" w14:textId="57390894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" w:type="dxa"/>
          </w:tcPr>
          <w:p w14:paraId="4FC5F39D" w14:textId="5D4C4219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" w:type="dxa"/>
          </w:tcPr>
          <w:p w14:paraId="1A9364AD" w14:textId="4A7C41F0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0" w:type="dxa"/>
          </w:tcPr>
          <w:p w14:paraId="6E69A2CA" w14:textId="21653A61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</w:t>
            </w:r>
          </w:p>
        </w:tc>
        <w:tc>
          <w:tcPr>
            <w:tcW w:w="445" w:type="dxa"/>
          </w:tcPr>
          <w:p w14:paraId="39AFF3C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979F98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887ED2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AB7F216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B64F7EE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5DF1FB5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</w:tr>
      <w:tr w:rsidR="00DB496E" w14:paraId="510F6C2F" w14:textId="6BD03FE3" w:rsidTr="00DB496E">
        <w:trPr>
          <w:trHeight w:val="510"/>
        </w:trPr>
        <w:tc>
          <w:tcPr>
            <w:tcW w:w="449" w:type="dxa"/>
            <w:tcBorders>
              <w:bottom w:val="single" w:sz="18" w:space="0" w:color="auto"/>
            </w:tcBorders>
          </w:tcPr>
          <w:p w14:paraId="0B63A7C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8" w:space="0" w:color="auto"/>
            </w:tcBorders>
          </w:tcPr>
          <w:p w14:paraId="4CB99F7F" w14:textId="6A95AEE6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49" w:type="dxa"/>
            <w:tcBorders>
              <w:bottom w:val="single" w:sz="18" w:space="0" w:color="auto"/>
            </w:tcBorders>
          </w:tcPr>
          <w:p w14:paraId="766FF256" w14:textId="2D4BB709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3FB0B16C" w14:textId="3E0DA088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B496E"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78935087" w14:textId="420AF00E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" w:type="dxa"/>
          </w:tcPr>
          <w:p w14:paraId="46853225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EE18CE1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DE692F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14:paraId="01A0F80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1759014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C92287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1E26C990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33A47CB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71F0C89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01E43DF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14:paraId="7227C94A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7CCA521C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0B9501C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588A61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57DB6AA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694EBC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F2FDF3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</w:tr>
      <w:tr w:rsidR="00DB496E" w14:paraId="11614F6E" w14:textId="5A928B8E" w:rsidTr="00DB496E">
        <w:trPr>
          <w:trHeight w:val="510"/>
        </w:trPr>
        <w:tc>
          <w:tcPr>
            <w:tcW w:w="449" w:type="dxa"/>
            <w:tcBorders>
              <w:top w:val="single" w:sz="18" w:space="0" w:color="auto"/>
            </w:tcBorders>
          </w:tcPr>
          <w:p w14:paraId="561D1CF1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8" w:space="0" w:color="auto"/>
            </w:tcBorders>
          </w:tcPr>
          <w:p w14:paraId="1C6A442E" w14:textId="0927C780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8" w:space="0" w:color="auto"/>
            </w:tcBorders>
          </w:tcPr>
          <w:p w14:paraId="57B61CDE" w14:textId="39DB69F6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007E49AB" w14:textId="49F79351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07DCD082" w14:textId="1D937C20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3D37C539" w14:textId="317CCC8C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1F95F151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65764E0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14:paraId="71C5C4E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B1FE8D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233B9E6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56F7ED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77C8A6E9" w14:textId="68528432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5217AB91" w14:textId="40A67297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0AF957AE" w14:textId="4C86F16F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796CDCBF" w14:textId="6FE8FC59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0558BE8E" w14:textId="5825D80B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5A99251F" w14:textId="3EDE059F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30EF9373" w14:textId="668A869E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" w:type="dxa"/>
          </w:tcPr>
          <w:p w14:paraId="2F62E40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B475DB5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300B33B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</w:tr>
      <w:tr w:rsidR="00DB496E" w14:paraId="448F5F6B" w14:textId="0CE8C6D0" w:rsidTr="00DB496E">
        <w:trPr>
          <w:trHeight w:val="510"/>
        </w:trPr>
        <w:tc>
          <w:tcPr>
            <w:tcW w:w="449" w:type="dxa"/>
          </w:tcPr>
          <w:p w14:paraId="3E9AEA90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5DF4AA9A" w14:textId="35EC202B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bottom w:val="single" w:sz="18" w:space="0" w:color="auto"/>
            </w:tcBorders>
          </w:tcPr>
          <w:p w14:paraId="5D30DC37" w14:textId="65341E9F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367D1F18" w14:textId="1555209B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791EB1E2" w14:textId="35D3B1B4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99B26F6" w14:textId="5190A9EC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" w:type="dxa"/>
          </w:tcPr>
          <w:p w14:paraId="40326895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68E3055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14:paraId="68504240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A0A902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324A030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5C625CC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1DCA96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B40435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5651153" w14:textId="65CFA4E8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" w:type="dxa"/>
          </w:tcPr>
          <w:p w14:paraId="7C6E17E1" w14:textId="7B9D8A4D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" w:type="dxa"/>
          </w:tcPr>
          <w:p w14:paraId="7D37767A" w14:textId="265DE817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" w:type="dxa"/>
          </w:tcPr>
          <w:p w14:paraId="58AC51E8" w14:textId="6B5B3DC7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5" w:type="dxa"/>
          </w:tcPr>
          <w:p w14:paraId="61D93D46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73595647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36A343B5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91FCE0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</w:tr>
      <w:tr w:rsidR="00DB496E" w14:paraId="6584F03F" w14:textId="342F28A0" w:rsidTr="00DB496E">
        <w:trPr>
          <w:trHeight w:val="510"/>
        </w:trPr>
        <w:tc>
          <w:tcPr>
            <w:tcW w:w="449" w:type="dxa"/>
          </w:tcPr>
          <w:p w14:paraId="2D0A93D6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0B296ADD" w14:textId="5825611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single" w:sz="18" w:space="0" w:color="auto"/>
            </w:tcBorders>
          </w:tcPr>
          <w:p w14:paraId="4B4C6D21" w14:textId="0E41BE2D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4E035BFC" w14:textId="272385EB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71ECB9F2" w14:textId="48DB7BA7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21A66C3B" w14:textId="7DD0A875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</w:tcPr>
          <w:p w14:paraId="0892DBE5" w14:textId="18D55074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50A861C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14:paraId="7FC7903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5F3DEE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17BC013E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288648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23DD1D7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208D28CB" w14:textId="3327BB7B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0E870FC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0C8D9B93" w14:textId="59E07021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B496E">
              <w:rPr>
                <w:sz w:val="20"/>
                <w:szCs w:val="20"/>
              </w:rPr>
              <w:t>1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67397007" w14:textId="33783098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550C9D5C" w14:textId="25EA958E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14:paraId="2745ACFE" w14:textId="69F638B6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5" w:type="dxa"/>
          </w:tcPr>
          <w:p w14:paraId="21E064F1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05D2A6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0364C4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</w:tr>
      <w:tr w:rsidR="00DB496E" w14:paraId="208FA375" w14:textId="0E1A1F6F" w:rsidTr="00DB496E">
        <w:trPr>
          <w:trHeight w:val="510"/>
        </w:trPr>
        <w:tc>
          <w:tcPr>
            <w:tcW w:w="449" w:type="dxa"/>
          </w:tcPr>
          <w:p w14:paraId="7BC0EB9A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36B1D975" w14:textId="09D6427A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380187FD" w14:textId="24E63768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2DCACC5A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580E718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3D276520" w14:textId="73EE1699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50" w:type="dxa"/>
            <w:tcBorders>
              <w:bottom w:val="single" w:sz="18" w:space="0" w:color="auto"/>
            </w:tcBorders>
          </w:tcPr>
          <w:p w14:paraId="2B5F3EDD" w14:textId="1BFA7F30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FFB6DA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14:paraId="6BA9FFB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3C5343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F70856E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ABBC55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3FC13D87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18" w:space="0" w:color="auto"/>
            </w:tcBorders>
          </w:tcPr>
          <w:p w14:paraId="0050E961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18" w:space="0" w:color="auto"/>
            </w:tcBorders>
          </w:tcPr>
          <w:p w14:paraId="217127E9" w14:textId="371234E0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2B0B62A5" w14:textId="426BA7D4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" w:type="dxa"/>
            <w:tcBorders>
              <w:top w:val="single" w:sz="18" w:space="0" w:color="auto"/>
            </w:tcBorders>
          </w:tcPr>
          <w:p w14:paraId="060EBD02" w14:textId="587D4C2E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5" w:type="dxa"/>
            <w:tcBorders>
              <w:top w:val="single" w:sz="18" w:space="0" w:color="auto"/>
            </w:tcBorders>
          </w:tcPr>
          <w:p w14:paraId="251931BC" w14:textId="1AD42ADE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" w:type="dxa"/>
            <w:tcBorders>
              <w:top w:val="single" w:sz="18" w:space="0" w:color="auto"/>
            </w:tcBorders>
          </w:tcPr>
          <w:p w14:paraId="214D62A1" w14:textId="16501F79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5" w:type="dxa"/>
          </w:tcPr>
          <w:p w14:paraId="1C02D600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6456A0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B34A9A9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</w:tr>
      <w:tr w:rsidR="00DB496E" w14:paraId="6A0A3804" w14:textId="77777777" w:rsidTr="00DB496E">
        <w:trPr>
          <w:trHeight w:val="510"/>
        </w:trPr>
        <w:tc>
          <w:tcPr>
            <w:tcW w:w="449" w:type="dxa"/>
          </w:tcPr>
          <w:p w14:paraId="3F98E511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65BB12AC" w14:textId="331B765F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54C84EB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238184F9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3AD715E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687029C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14:paraId="31FF1ECB" w14:textId="25074AAB" w:rsidR="00DB496E" w:rsidRDefault="00DB496E" w:rsidP="00DB4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567" w:type="dxa"/>
          </w:tcPr>
          <w:p w14:paraId="6B3FC845" w14:textId="77777777" w:rsidR="00DB496E" w:rsidRDefault="00DB496E" w:rsidP="00DB496E">
            <w:pPr>
              <w:rPr>
                <w:sz w:val="20"/>
                <w:szCs w:val="20"/>
              </w:rPr>
            </w:pPr>
          </w:p>
          <w:p w14:paraId="234D1C60" w14:textId="5A9041F9" w:rsidR="00DB496E" w:rsidRDefault="00DB496E" w:rsidP="00DB496E">
            <w:pPr>
              <w:rPr>
                <w:sz w:val="28"/>
                <w:szCs w:val="28"/>
              </w:rPr>
            </w:pPr>
            <w:r w:rsidRPr="00DB496E">
              <w:rPr>
                <w:sz w:val="20"/>
                <w:szCs w:val="20"/>
              </w:rPr>
              <w:t>ost.</w:t>
            </w:r>
          </w:p>
        </w:tc>
        <w:tc>
          <w:tcPr>
            <w:tcW w:w="447" w:type="dxa"/>
          </w:tcPr>
          <w:p w14:paraId="6046656A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07AD8BD9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27DAAC5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0B137642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04AC68DE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53FCA8A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B49EB52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14:paraId="3DD584C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3548869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D01F91E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6FBEA69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000B20D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5F7B45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ACE5E7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</w:tr>
      <w:tr w:rsidR="00DB496E" w14:paraId="5C00C72F" w14:textId="77777777" w:rsidTr="00DB496E">
        <w:trPr>
          <w:trHeight w:val="510"/>
        </w:trPr>
        <w:tc>
          <w:tcPr>
            <w:tcW w:w="449" w:type="dxa"/>
          </w:tcPr>
          <w:p w14:paraId="625C77D7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79C4F2D6" w14:textId="67988CBF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9" w:type="dxa"/>
          </w:tcPr>
          <w:p w14:paraId="13A4FAAC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14:paraId="3B3166E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146BF7B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22CB7A9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488EB07A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2515093F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7" w:type="dxa"/>
          </w:tcPr>
          <w:p w14:paraId="33106FF5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18A3DB1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61185645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14:paraId="7DB28442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488C71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E4ACBF2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67ECFCB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60" w:type="dxa"/>
          </w:tcPr>
          <w:p w14:paraId="69F66028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BD3CE5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779F204A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2EA6A46E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49FED904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50D84C1D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  <w:tc>
          <w:tcPr>
            <w:tcW w:w="445" w:type="dxa"/>
          </w:tcPr>
          <w:p w14:paraId="14ECD053" w14:textId="77777777" w:rsidR="00DB496E" w:rsidRDefault="00DB496E" w:rsidP="00DB496E">
            <w:pPr>
              <w:rPr>
                <w:sz w:val="28"/>
                <w:szCs w:val="28"/>
              </w:rPr>
            </w:pPr>
          </w:p>
        </w:tc>
      </w:tr>
    </w:tbl>
    <w:p w14:paraId="7D641F20" w14:textId="77777777" w:rsidR="00DB496E" w:rsidRDefault="00DB496E" w:rsidP="00DB496E">
      <w:pPr>
        <w:rPr>
          <w:sz w:val="28"/>
          <w:szCs w:val="28"/>
        </w:rPr>
      </w:pPr>
    </w:p>
    <w:p w14:paraId="429C52D2" w14:textId="7E0882D4" w:rsidR="00DB496E" w:rsidRDefault="00DB496E" w:rsidP="00DB496E">
      <w:pPr>
        <w:rPr>
          <w:sz w:val="28"/>
          <w:szCs w:val="28"/>
        </w:rPr>
      </w:pPr>
      <w:r>
        <w:rPr>
          <w:sz w:val="28"/>
          <w:szCs w:val="28"/>
        </w:rPr>
        <w:t>O: Vsak dan je prepotoval 370 km.</w:t>
      </w:r>
    </w:p>
    <w:p w14:paraId="712DD4B3" w14:textId="77777777" w:rsidR="00DB496E" w:rsidRPr="00DB496E" w:rsidRDefault="00DB496E" w:rsidP="00DB496E">
      <w:pPr>
        <w:rPr>
          <w:sz w:val="28"/>
          <w:szCs w:val="28"/>
        </w:rPr>
      </w:pPr>
    </w:p>
    <w:p w14:paraId="2B2639E8" w14:textId="1C5F1D47" w:rsidR="00DB496E" w:rsidRDefault="00DB496E" w:rsidP="00DB496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Podjetje je plačalo </w:t>
      </w:r>
      <w:r w:rsidRPr="00DB496E">
        <w:rPr>
          <w:sz w:val="28"/>
          <w:szCs w:val="28"/>
          <w:u w:val="single"/>
        </w:rPr>
        <w:t xml:space="preserve">7350 </w:t>
      </w:r>
      <w:r w:rsidRPr="00DB496E">
        <w:rPr>
          <w:rFonts w:cstheme="minorHAnsi"/>
          <w:sz w:val="28"/>
          <w:szCs w:val="28"/>
          <w:u w:val="single"/>
        </w:rPr>
        <w:t>€</w:t>
      </w:r>
      <w:r>
        <w:rPr>
          <w:sz w:val="28"/>
          <w:szCs w:val="28"/>
        </w:rPr>
        <w:t xml:space="preserve"> najemnine za poslovne prostore. </w:t>
      </w:r>
      <w:r w:rsidRPr="00DB496E">
        <w:rPr>
          <w:sz w:val="28"/>
          <w:szCs w:val="28"/>
          <w:u w:val="single"/>
        </w:rPr>
        <w:t>Kolikšna</w:t>
      </w:r>
      <w:r>
        <w:rPr>
          <w:sz w:val="28"/>
          <w:szCs w:val="28"/>
        </w:rPr>
        <w:t xml:space="preserve"> je bila </w:t>
      </w:r>
      <w:r w:rsidRPr="00DB496E">
        <w:rPr>
          <w:sz w:val="28"/>
          <w:szCs w:val="28"/>
          <w:u w:val="single"/>
        </w:rPr>
        <w:t>najemnina</w:t>
      </w:r>
      <w:r>
        <w:rPr>
          <w:sz w:val="28"/>
          <w:szCs w:val="28"/>
        </w:rPr>
        <w:t xml:space="preserve"> </w:t>
      </w:r>
      <w:r w:rsidRPr="00DB496E">
        <w:rPr>
          <w:sz w:val="28"/>
          <w:szCs w:val="28"/>
          <w:u w:val="single"/>
        </w:rPr>
        <w:t>za en dan</w:t>
      </w:r>
      <w:r>
        <w:rPr>
          <w:sz w:val="28"/>
          <w:szCs w:val="28"/>
        </w:rPr>
        <w:t xml:space="preserve">, </w:t>
      </w:r>
      <w:r w:rsidRPr="00DB496E">
        <w:rPr>
          <w:sz w:val="28"/>
          <w:szCs w:val="28"/>
          <w:u w:val="single"/>
        </w:rPr>
        <w:t>če so prostore uporabljali 21 dni</w:t>
      </w:r>
      <w:r>
        <w:rPr>
          <w:sz w:val="28"/>
          <w:szCs w:val="28"/>
        </w:rPr>
        <w:t>?</w:t>
      </w:r>
    </w:p>
    <w:p w14:paraId="07F2FE2B" w14:textId="2B309A55" w:rsidR="00B65FBB" w:rsidRDefault="00B65FBB" w:rsidP="00B65FBB">
      <w:pPr>
        <w:rPr>
          <w:sz w:val="28"/>
          <w:szCs w:val="28"/>
        </w:rPr>
      </w:pPr>
    </w:p>
    <w:p w14:paraId="029D82A7" w14:textId="08CA7478" w:rsidR="00B65FBB" w:rsidRDefault="00B65FBB" w:rsidP="00B65FBB">
      <w:pPr>
        <w:rPr>
          <w:sz w:val="28"/>
          <w:szCs w:val="28"/>
        </w:rPr>
      </w:pPr>
      <w:r>
        <w:rPr>
          <w:sz w:val="28"/>
          <w:szCs w:val="28"/>
        </w:rPr>
        <w:t>N: znesek najemnine delim s številom dni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7"/>
        <w:gridCol w:w="495"/>
        <w:gridCol w:w="496"/>
        <w:gridCol w:w="496"/>
        <w:gridCol w:w="496"/>
        <w:gridCol w:w="497"/>
        <w:gridCol w:w="518"/>
        <w:gridCol w:w="495"/>
        <w:gridCol w:w="495"/>
        <w:gridCol w:w="495"/>
        <w:gridCol w:w="495"/>
        <w:gridCol w:w="497"/>
        <w:gridCol w:w="495"/>
        <w:gridCol w:w="495"/>
        <w:gridCol w:w="666"/>
        <w:gridCol w:w="358"/>
        <w:gridCol w:w="495"/>
        <w:gridCol w:w="495"/>
        <w:gridCol w:w="494"/>
        <w:gridCol w:w="493"/>
        <w:gridCol w:w="493"/>
      </w:tblGrid>
      <w:tr w:rsidR="00B65FBB" w14:paraId="0BA13D36" w14:textId="4AA35286" w:rsidTr="00B65FBB">
        <w:trPr>
          <w:trHeight w:val="510"/>
        </w:trPr>
        <w:tc>
          <w:tcPr>
            <w:tcW w:w="497" w:type="dxa"/>
          </w:tcPr>
          <w:p w14:paraId="052DEC5F" w14:textId="3C63C854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R:</w:t>
            </w:r>
          </w:p>
        </w:tc>
        <w:tc>
          <w:tcPr>
            <w:tcW w:w="496" w:type="dxa"/>
          </w:tcPr>
          <w:p w14:paraId="4DD19908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7CE89B4C" w14:textId="5B090A6B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" w:type="dxa"/>
          </w:tcPr>
          <w:p w14:paraId="029AB92F" w14:textId="04E19BCB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" w:type="dxa"/>
          </w:tcPr>
          <w:p w14:paraId="04BEFC3F" w14:textId="5E2263F5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14:paraId="2DDFAAE5" w14:textId="68618418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14:paraId="78ABF1E3" w14:textId="0015819C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</w:t>
            </w:r>
          </w:p>
        </w:tc>
        <w:tc>
          <w:tcPr>
            <w:tcW w:w="497" w:type="dxa"/>
          </w:tcPr>
          <w:p w14:paraId="776B9932" w14:textId="71321B3A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:</w:t>
            </w:r>
          </w:p>
        </w:tc>
        <w:tc>
          <w:tcPr>
            <w:tcW w:w="497" w:type="dxa"/>
          </w:tcPr>
          <w:p w14:paraId="75E101D5" w14:textId="2A4B6F1E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</w:tcPr>
          <w:p w14:paraId="54102D28" w14:textId="2AF28CDE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</w:tcPr>
          <w:p w14:paraId="07B77A14" w14:textId="3612F89D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  <w:tc>
          <w:tcPr>
            <w:tcW w:w="498" w:type="dxa"/>
          </w:tcPr>
          <w:p w14:paraId="5EBBCD4D" w14:textId="10D88251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" w:type="dxa"/>
          </w:tcPr>
          <w:p w14:paraId="1BE11DAD" w14:textId="612D36D6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</w:tcPr>
          <w:p w14:paraId="64BF0144" w14:textId="1E9D97AC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70" w:type="dxa"/>
          </w:tcPr>
          <w:p w14:paraId="3E12BDEE" w14:textId="56BC558C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</w:t>
            </w:r>
          </w:p>
        </w:tc>
        <w:tc>
          <w:tcPr>
            <w:tcW w:w="324" w:type="dxa"/>
          </w:tcPr>
          <w:p w14:paraId="349D003B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1F05251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612F42FC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49B9C02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FDF697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76A1AAE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</w:tr>
      <w:tr w:rsidR="00B65FBB" w14:paraId="1028C337" w14:textId="33256F87" w:rsidTr="00B65FBB">
        <w:trPr>
          <w:trHeight w:val="510"/>
        </w:trPr>
        <w:tc>
          <w:tcPr>
            <w:tcW w:w="497" w:type="dxa"/>
          </w:tcPr>
          <w:p w14:paraId="43B606C0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14:paraId="392DCE30" w14:textId="09061187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2D4BEA7F" w14:textId="36D0F2F9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546FC28F" w14:textId="5D0C2AC0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" w:type="dxa"/>
          </w:tcPr>
          <w:p w14:paraId="5E87B92C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17D7A2E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4692450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746FCD39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0210B2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EB6A6C6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4F4714B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E21F6B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70D89AFB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3B018D8C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4333E44B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603096DF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3C7E1573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716D6DF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6144E626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306DE0A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3E345633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</w:tr>
      <w:tr w:rsidR="00B65FBB" w14:paraId="77AAF83B" w14:textId="78DBB94B" w:rsidTr="00B65FBB">
        <w:trPr>
          <w:trHeight w:val="510"/>
        </w:trPr>
        <w:tc>
          <w:tcPr>
            <w:tcW w:w="497" w:type="dxa"/>
          </w:tcPr>
          <w:p w14:paraId="06D5C93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529408EA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1426DA2D" w14:textId="48DB1E11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318C9BE2" w14:textId="191D4A98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</w:tcPr>
          <w:p w14:paraId="7A44F508" w14:textId="13C36996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14:paraId="42791C2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3B39114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1759A5B8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65374927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14FE37AF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388EE2E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E7FD8A8" w14:textId="5F39C51F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P: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671A16F5" w14:textId="464C23CF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281D9EFF" w14:textId="7206851A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14:paraId="353B3D71" w14:textId="122ABCAB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  <w:r>
              <w:rPr>
                <w:rFonts w:cstheme="minorHAnsi"/>
                <w:sz w:val="28"/>
                <w:szCs w:val="28"/>
              </w:rPr>
              <w:t>€</w:t>
            </w: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14:paraId="294287FF" w14:textId="249C6908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∙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2A7EEAC8" w14:textId="03124171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709368CA" w14:textId="6E652C0B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14:paraId="0DBD235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024271B4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20605920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</w:tr>
      <w:tr w:rsidR="00B65FBB" w14:paraId="6A875328" w14:textId="2B47E33D" w:rsidTr="00B65FBB">
        <w:trPr>
          <w:trHeight w:val="510"/>
        </w:trPr>
        <w:tc>
          <w:tcPr>
            <w:tcW w:w="497" w:type="dxa"/>
          </w:tcPr>
          <w:p w14:paraId="7501F075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18" w:space="0" w:color="auto"/>
            </w:tcBorders>
          </w:tcPr>
          <w:p w14:paraId="6672B09D" w14:textId="34FA5940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58EE5777" w14:textId="6C26D4E4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4A9E67AA" w14:textId="1EC0F940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39FBD321" w14:textId="1EC9172D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" w:type="dxa"/>
          </w:tcPr>
          <w:p w14:paraId="0CDF61D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70B87E0B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70C85425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5050FBD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4DDB20D4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2A1BE09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4CA38130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7A3BC420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4A8F361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14:paraId="692021D0" w14:textId="7201D4AF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dxa"/>
            <w:tcBorders>
              <w:top w:val="single" w:sz="18" w:space="0" w:color="auto"/>
            </w:tcBorders>
          </w:tcPr>
          <w:p w14:paraId="4AD9612D" w14:textId="4C6FA460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77AA0731" w14:textId="3A579158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351CAB2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2CB823F0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7DDFCC04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7FE560F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</w:tr>
      <w:tr w:rsidR="00B65FBB" w14:paraId="42E29F30" w14:textId="1DC6D534" w:rsidTr="00B65FBB">
        <w:trPr>
          <w:trHeight w:val="510"/>
        </w:trPr>
        <w:tc>
          <w:tcPr>
            <w:tcW w:w="497" w:type="dxa"/>
          </w:tcPr>
          <w:p w14:paraId="648E262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auto"/>
            </w:tcBorders>
          </w:tcPr>
          <w:p w14:paraId="3C5BAE3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243674D4" w14:textId="3D41F421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582CB97D" w14:textId="5AC11B52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46D4CD65" w14:textId="3A474223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dxa"/>
          </w:tcPr>
          <w:p w14:paraId="6CD8857D" w14:textId="263F5993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14:paraId="4985F888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339C577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FD3625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3B6F9637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61B98646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D93127A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67E50B17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4B437AA8" w14:textId="4C25EE05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70" w:type="dxa"/>
            <w:tcBorders>
              <w:bottom w:val="single" w:sz="18" w:space="0" w:color="auto"/>
            </w:tcBorders>
          </w:tcPr>
          <w:p w14:paraId="657D2EE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bottom w:val="single" w:sz="18" w:space="0" w:color="auto"/>
            </w:tcBorders>
          </w:tcPr>
          <w:p w14:paraId="7A7F5EEF" w14:textId="44E9C1CB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27825946" w14:textId="507573D6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0E576A31" w14:textId="4B49274C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612CC069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33E0D9A5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6FEDF924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</w:tr>
      <w:tr w:rsidR="00B65FBB" w14:paraId="38DC9229" w14:textId="177BBE56" w:rsidTr="00B65FBB">
        <w:trPr>
          <w:trHeight w:val="510"/>
        </w:trPr>
        <w:tc>
          <w:tcPr>
            <w:tcW w:w="497" w:type="dxa"/>
          </w:tcPr>
          <w:p w14:paraId="0B01BACC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5C67ED17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19FF620D" w14:textId="74030A2E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75614644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bottom w:val="single" w:sz="18" w:space="0" w:color="auto"/>
            </w:tcBorders>
          </w:tcPr>
          <w:p w14:paraId="2FD18BBA" w14:textId="6CFAFE84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8" w:type="dxa"/>
            <w:tcBorders>
              <w:bottom w:val="single" w:sz="18" w:space="0" w:color="auto"/>
            </w:tcBorders>
          </w:tcPr>
          <w:p w14:paraId="14EA1D23" w14:textId="56AE04CD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18" w:type="dxa"/>
          </w:tcPr>
          <w:p w14:paraId="746C94E3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498CC1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74DB53EA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1D2F40FB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162538F7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89FDE39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3F7B4976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0A2EC8D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18" w:space="0" w:color="auto"/>
            </w:tcBorders>
          </w:tcPr>
          <w:p w14:paraId="20AE32AD" w14:textId="5FA59D4A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" w:type="dxa"/>
            <w:tcBorders>
              <w:top w:val="single" w:sz="18" w:space="0" w:color="auto"/>
            </w:tcBorders>
          </w:tcPr>
          <w:p w14:paraId="11706DBA" w14:textId="16308D33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0CDFBA69" w14:textId="4EB523F0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4BA69CD2" w14:textId="66290517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14:paraId="4A78607E" w14:textId="6F900FD3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€</w:t>
            </w:r>
          </w:p>
        </w:tc>
        <w:tc>
          <w:tcPr>
            <w:tcW w:w="496" w:type="dxa"/>
          </w:tcPr>
          <w:p w14:paraId="2C65C938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01419E38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</w:tr>
      <w:tr w:rsidR="00B65FBB" w14:paraId="3F1B6C3F" w14:textId="4D5F8DEE" w:rsidTr="00B65FBB">
        <w:trPr>
          <w:trHeight w:val="510"/>
        </w:trPr>
        <w:tc>
          <w:tcPr>
            <w:tcW w:w="497" w:type="dxa"/>
          </w:tcPr>
          <w:p w14:paraId="00DFF27C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2A662C6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2CC15AF5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10CB468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  <w:tcBorders>
              <w:top w:val="single" w:sz="18" w:space="0" w:color="auto"/>
            </w:tcBorders>
          </w:tcPr>
          <w:p w14:paraId="615E73B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single" w:sz="18" w:space="0" w:color="auto"/>
            </w:tcBorders>
          </w:tcPr>
          <w:p w14:paraId="7F8AFA0D" w14:textId="30F805E4" w:rsidR="00B65FBB" w:rsidRDefault="00B65FBB" w:rsidP="00B65F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</w:p>
        </w:tc>
        <w:tc>
          <w:tcPr>
            <w:tcW w:w="518" w:type="dxa"/>
          </w:tcPr>
          <w:p w14:paraId="52897F26" w14:textId="77777777" w:rsidR="00B65FBB" w:rsidRDefault="00B65FBB" w:rsidP="00B65FBB">
            <w:pPr>
              <w:rPr>
                <w:sz w:val="20"/>
                <w:szCs w:val="20"/>
              </w:rPr>
            </w:pPr>
          </w:p>
          <w:p w14:paraId="11A7CBE5" w14:textId="5D2794EF" w:rsidR="00B65FBB" w:rsidRDefault="00B65FBB" w:rsidP="00B65FBB">
            <w:pPr>
              <w:rPr>
                <w:sz w:val="28"/>
                <w:szCs w:val="28"/>
              </w:rPr>
            </w:pPr>
            <w:r w:rsidRPr="00DB496E">
              <w:rPr>
                <w:sz w:val="20"/>
                <w:szCs w:val="20"/>
              </w:rPr>
              <w:t>ost.</w:t>
            </w:r>
          </w:p>
        </w:tc>
        <w:tc>
          <w:tcPr>
            <w:tcW w:w="497" w:type="dxa"/>
          </w:tcPr>
          <w:p w14:paraId="6D45DDB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2C589BCA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5E5D5F3C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4D91F2B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C3059C8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50CD4E2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6C8101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4596639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042E7098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3E327CC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58D2AF7B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227A6B97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152139F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65D4B728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</w:tr>
      <w:tr w:rsidR="00B65FBB" w14:paraId="27393B78" w14:textId="2C835AB7" w:rsidTr="00B65FBB">
        <w:trPr>
          <w:trHeight w:val="510"/>
        </w:trPr>
        <w:tc>
          <w:tcPr>
            <w:tcW w:w="497" w:type="dxa"/>
          </w:tcPr>
          <w:p w14:paraId="1A14727F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1D79422A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4FEBF86F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2AA6967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53E7FCEB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05DEB677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518" w:type="dxa"/>
          </w:tcPr>
          <w:p w14:paraId="4C0AA6B5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4FAA3F6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515011FD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7CEE524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4581353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8" w:type="dxa"/>
          </w:tcPr>
          <w:p w14:paraId="31708EB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1025B22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2E2CDA75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14:paraId="1E85A7A1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324" w:type="dxa"/>
          </w:tcPr>
          <w:p w14:paraId="5D2456A3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0F3B8696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7" w:type="dxa"/>
          </w:tcPr>
          <w:p w14:paraId="72C6E11E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7EBA8794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412D93B9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  <w:tc>
          <w:tcPr>
            <w:tcW w:w="496" w:type="dxa"/>
          </w:tcPr>
          <w:p w14:paraId="463BE882" w14:textId="77777777" w:rsidR="00B65FBB" w:rsidRDefault="00B65FBB" w:rsidP="00B65FBB">
            <w:pPr>
              <w:rPr>
                <w:sz w:val="28"/>
                <w:szCs w:val="28"/>
              </w:rPr>
            </w:pPr>
          </w:p>
        </w:tc>
      </w:tr>
    </w:tbl>
    <w:p w14:paraId="59E2CE93" w14:textId="04BBF9BB" w:rsidR="00B65FBB" w:rsidRDefault="00B65FBB" w:rsidP="00B65FBB">
      <w:pPr>
        <w:rPr>
          <w:sz w:val="28"/>
          <w:szCs w:val="28"/>
        </w:rPr>
      </w:pPr>
    </w:p>
    <w:p w14:paraId="3A6839F3" w14:textId="748CEE6A" w:rsidR="00B65FBB" w:rsidRPr="00B65FBB" w:rsidRDefault="00B65FBB" w:rsidP="00B65FBB">
      <w:pPr>
        <w:rPr>
          <w:sz w:val="28"/>
          <w:szCs w:val="28"/>
        </w:rPr>
      </w:pPr>
      <w:r>
        <w:rPr>
          <w:sz w:val="28"/>
          <w:szCs w:val="28"/>
        </w:rPr>
        <w:t xml:space="preserve">O: Najemnina za en dan je znašala 350 </w:t>
      </w:r>
      <w:r>
        <w:rPr>
          <w:rFonts w:cstheme="minorHAnsi"/>
          <w:sz w:val="28"/>
          <w:szCs w:val="28"/>
        </w:rPr>
        <w:t>€</w:t>
      </w:r>
      <w:r>
        <w:rPr>
          <w:sz w:val="28"/>
          <w:szCs w:val="28"/>
        </w:rPr>
        <w:t>.</w:t>
      </w:r>
      <w:bookmarkStart w:id="0" w:name="_GoBack"/>
      <w:bookmarkEnd w:id="0"/>
    </w:p>
    <w:p w14:paraId="4EC3B7B9" w14:textId="5D58A8C1" w:rsidR="00963949" w:rsidRDefault="00963949"/>
    <w:p w14:paraId="2D4ED5BF" w14:textId="30B858BA" w:rsidR="00B65FBB" w:rsidRDefault="00B65FBB"/>
    <w:sectPr w:rsidR="00B65FBB" w:rsidSect="00DB4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32E4E"/>
    <w:multiLevelType w:val="hybridMultilevel"/>
    <w:tmpl w:val="27F06E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96E"/>
    <w:rsid w:val="00963949"/>
    <w:rsid w:val="00B65FBB"/>
    <w:rsid w:val="00DB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09818"/>
  <w15:chartTrackingRefBased/>
  <w15:docId w15:val="{9F9AA506-D65F-462A-BA21-9DEEBFDC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96E"/>
    <w:pPr>
      <w:ind w:left="720"/>
      <w:contextualSpacing/>
    </w:pPr>
  </w:style>
  <w:style w:type="table" w:styleId="Tabelamrea">
    <w:name w:val="Table Grid"/>
    <w:basedOn w:val="Navadnatabela"/>
    <w:uiPriority w:val="39"/>
    <w:rsid w:val="00DB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2020-03-17T08:17:00Z</dcterms:created>
  <dcterms:modified xsi:type="dcterms:W3CDTF">2020-03-17T08:34:00Z</dcterms:modified>
</cp:coreProperties>
</file>