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E88F" w14:textId="6FE7BB5F" w:rsidR="00963949" w:rsidRPr="002F3357" w:rsidRDefault="006A10F4">
      <w:pPr>
        <w:rPr>
          <w:b/>
          <w:bCs/>
          <w:sz w:val="28"/>
          <w:szCs w:val="28"/>
        </w:rPr>
      </w:pPr>
      <w:r w:rsidRPr="002F3357">
        <w:rPr>
          <w:b/>
          <w:bCs/>
          <w:sz w:val="28"/>
          <w:szCs w:val="28"/>
        </w:rPr>
        <w:t>LIKOVNA UMETNOST</w:t>
      </w:r>
    </w:p>
    <w:p w14:paraId="280C2605" w14:textId="2997F6EA" w:rsidR="006A10F4" w:rsidRDefault="006A10F4">
      <w:pPr>
        <w:rPr>
          <w:sz w:val="28"/>
          <w:szCs w:val="28"/>
        </w:rPr>
      </w:pPr>
      <w:r>
        <w:rPr>
          <w:sz w:val="28"/>
          <w:szCs w:val="28"/>
        </w:rPr>
        <w:t>Pri družbi si spoznal alpsko, panonsko in primorsko hišo.</w:t>
      </w:r>
    </w:p>
    <w:p w14:paraId="45E83E35" w14:textId="4D9BE7A0" w:rsidR="006A10F4" w:rsidRDefault="006A10F4">
      <w:pPr>
        <w:rPr>
          <w:sz w:val="28"/>
          <w:szCs w:val="28"/>
        </w:rPr>
      </w:pPr>
      <w:r w:rsidRPr="00BA4FA7">
        <w:rPr>
          <w:b/>
          <w:bCs/>
          <w:sz w:val="28"/>
          <w:szCs w:val="28"/>
        </w:rPr>
        <w:t xml:space="preserve">Tvoja </w:t>
      </w:r>
      <w:r w:rsidR="00360D50" w:rsidRPr="00BA4FA7">
        <w:rPr>
          <w:b/>
          <w:bCs/>
          <w:sz w:val="28"/>
          <w:szCs w:val="28"/>
        </w:rPr>
        <w:t xml:space="preserve">prva </w:t>
      </w:r>
      <w:r w:rsidRPr="00BA4FA7">
        <w:rPr>
          <w:b/>
          <w:bCs/>
          <w:sz w:val="28"/>
          <w:szCs w:val="28"/>
        </w:rPr>
        <w:t>naloga danes je, da si eno od njih izbereš</w:t>
      </w:r>
      <w:r>
        <w:rPr>
          <w:sz w:val="28"/>
          <w:szCs w:val="28"/>
        </w:rPr>
        <w:t xml:space="preserve">. Če si pozabil </w:t>
      </w:r>
      <w:r w:rsidR="00360D50">
        <w:rPr>
          <w:sz w:val="28"/>
          <w:szCs w:val="28"/>
        </w:rPr>
        <w:t>kako izgledajo</w:t>
      </w:r>
      <w:r>
        <w:rPr>
          <w:sz w:val="28"/>
          <w:szCs w:val="28"/>
        </w:rPr>
        <w:t>, si jih lahko pogledaš v učbeniku za družbo:</w:t>
      </w:r>
    </w:p>
    <w:p w14:paraId="68600C77" w14:textId="4347A432" w:rsidR="006A10F4" w:rsidRDefault="006A10F4" w:rsidP="006A10F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alpska hiša (gorenjska kmečka hiša) – U/str. 39,</w:t>
      </w:r>
    </w:p>
    <w:p w14:paraId="0AFE7C62" w14:textId="02FF0054" w:rsidR="006A10F4" w:rsidRDefault="006A10F4" w:rsidP="006A10F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panonska hiša – U/str. 47,</w:t>
      </w:r>
    </w:p>
    <w:p w14:paraId="3EEAF9FF" w14:textId="0BF833DD" w:rsidR="006A10F4" w:rsidRDefault="006A10F4" w:rsidP="006A10F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primorska hiša – U/str. 66.</w:t>
      </w:r>
    </w:p>
    <w:p w14:paraId="5F8E661D" w14:textId="19D98775" w:rsidR="002F3357" w:rsidRPr="002F3357" w:rsidRDefault="002F3357" w:rsidP="006A10F4">
      <w:pPr>
        <w:rPr>
          <w:b/>
          <w:bCs/>
          <w:sz w:val="28"/>
          <w:szCs w:val="28"/>
        </w:rPr>
      </w:pPr>
      <w:r w:rsidRPr="002F3357">
        <w:rPr>
          <w:b/>
          <w:bCs/>
          <w:sz w:val="28"/>
          <w:szCs w:val="28"/>
        </w:rPr>
        <w:t xml:space="preserve">Na izbiro imaš več likovnih nalog. </w:t>
      </w:r>
      <w:r w:rsidRPr="00F62A65">
        <w:rPr>
          <w:b/>
          <w:bCs/>
          <w:sz w:val="28"/>
          <w:szCs w:val="28"/>
          <w:u w:val="single"/>
        </w:rPr>
        <w:t>Eno</w:t>
      </w:r>
      <w:r w:rsidRPr="002F3357">
        <w:rPr>
          <w:b/>
          <w:bCs/>
          <w:sz w:val="28"/>
          <w:szCs w:val="28"/>
        </w:rPr>
        <w:t xml:space="preserve"> si izberi:</w:t>
      </w:r>
    </w:p>
    <w:p w14:paraId="4A56BCBE" w14:textId="27CE1E12" w:rsidR="002F3357" w:rsidRPr="002F3357" w:rsidRDefault="002F3357" w:rsidP="006A10F4">
      <w:pPr>
        <w:rPr>
          <w:b/>
          <w:bCs/>
          <w:sz w:val="28"/>
          <w:szCs w:val="28"/>
        </w:rPr>
      </w:pPr>
      <w:r w:rsidRPr="002F3357">
        <w:rPr>
          <w:b/>
          <w:bCs/>
          <w:sz w:val="28"/>
          <w:szCs w:val="28"/>
        </w:rPr>
        <w:t>RISANJE – črtna risba</w:t>
      </w:r>
    </w:p>
    <w:p w14:paraId="57518954" w14:textId="12ADA7C6" w:rsidR="002F3357" w:rsidRDefault="00BB4C05" w:rsidP="002F33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357">
        <w:drawing>
          <wp:anchor distT="0" distB="0" distL="114300" distR="114300" simplePos="0" relativeHeight="251658240" behindDoc="1" locked="0" layoutInCell="1" allowOverlap="1" wp14:anchorId="342F9811" wp14:editId="53D058FB">
            <wp:simplePos x="0" y="0"/>
            <wp:positionH relativeFrom="column">
              <wp:posOffset>3790950</wp:posOffset>
            </wp:positionH>
            <wp:positionV relativeFrom="paragraph">
              <wp:posOffset>15875</wp:posOffset>
            </wp:positionV>
            <wp:extent cx="280035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453" y="21445"/>
                <wp:lineTo x="2145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57">
        <w:rPr>
          <w:sz w:val="28"/>
          <w:szCs w:val="28"/>
        </w:rPr>
        <w:t>vzemi list (če imaš doma risalni list, lahko rišeš nanj, sicer bo pa tudi čisto v redu navaden bel A4 list)</w:t>
      </w:r>
    </w:p>
    <w:p w14:paraId="5BA4037A" w14:textId="5C3305E3" w:rsidR="002F3357" w:rsidRDefault="002F3357" w:rsidP="002F33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izbrano hišo lahko narišeš s svinčnikom, barvico ali flomastrom </w:t>
      </w:r>
    </w:p>
    <w:p w14:paraId="5821CE55" w14:textId="5D5BD617" w:rsidR="002F3357" w:rsidRDefault="002F3357" w:rsidP="002F33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risba naj bo enobarvna</w:t>
      </w:r>
    </w:p>
    <w:p w14:paraId="6C51DF58" w14:textId="77777777" w:rsidR="00360D50" w:rsidRDefault="002F3357" w:rsidP="00360D5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črtna risba (to pomeni, da ploskve zapolniš z različnimi črtami</w:t>
      </w:r>
      <w:r w:rsidR="00715FDD">
        <w:rPr>
          <w:sz w:val="28"/>
          <w:szCs w:val="28"/>
        </w:rPr>
        <w:t>)</w:t>
      </w:r>
      <w:r w:rsidR="00360D50" w:rsidRPr="00360D50">
        <w:rPr>
          <w:sz w:val="28"/>
          <w:szCs w:val="28"/>
        </w:rPr>
        <w:t xml:space="preserve"> </w:t>
      </w:r>
    </w:p>
    <w:p w14:paraId="15CEF335" w14:textId="7AF279F5" w:rsidR="00BB4C05" w:rsidRPr="00360D50" w:rsidRDefault="00360D50" w:rsidP="00360D5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risbo fotografiraj in mi fotografijo pošlji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C05">
        <w:t>avtor Klavdij Zornik</w:t>
      </w:r>
    </w:p>
    <w:p w14:paraId="31C78A9F" w14:textId="77777777" w:rsidR="00360D50" w:rsidRDefault="00360D50">
      <w:pPr>
        <w:rPr>
          <w:b/>
          <w:bCs/>
          <w:sz w:val="28"/>
          <w:szCs w:val="28"/>
        </w:rPr>
      </w:pPr>
    </w:p>
    <w:p w14:paraId="365FE686" w14:textId="433DB7F8" w:rsidR="00715FDD" w:rsidRDefault="00F62A65">
      <w:pPr>
        <w:rPr>
          <w:b/>
          <w:bCs/>
          <w:sz w:val="28"/>
          <w:szCs w:val="28"/>
        </w:rPr>
      </w:pPr>
      <w:r w:rsidRPr="00F62A65">
        <w:drawing>
          <wp:anchor distT="0" distB="0" distL="114300" distR="114300" simplePos="0" relativeHeight="251660288" behindDoc="1" locked="0" layoutInCell="1" allowOverlap="1" wp14:anchorId="4D9517B7" wp14:editId="0055C34F">
            <wp:simplePos x="0" y="0"/>
            <wp:positionH relativeFrom="column">
              <wp:posOffset>4971415</wp:posOffset>
            </wp:positionH>
            <wp:positionV relativeFrom="paragraph">
              <wp:posOffset>337820</wp:posOffset>
            </wp:positionV>
            <wp:extent cx="17170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28" y="21484"/>
                <wp:lineTo x="213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3264" r="5611" b="36904"/>
                    <a:stretch/>
                  </pic:blipFill>
                  <pic:spPr bwMode="auto">
                    <a:xfrm>
                      <a:off x="0" y="0"/>
                      <a:ext cx="171704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DD">
        <w:rPr>
          <w:b/>
          <w:bCs/>
          <w:sz w:val="28"/>
          <w:szCs w:val="28"/>
        </w:rPr>
        <w:t>SLIKANJE – svetlenje in temnenje</w:t>
      </w:r>
    </w:p>
    <w:p w14:paraId="71389B02" w14:textId="0825C201" w:rsidR="00715FDD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vzemi list (če imaš doma risalni list, lahko rišeš nanj, sicer bo pa tudi čisto v redu navaden bel A4 list)</w:t>
      </w:r>
    </w:p>
    <w:p w14:paraId="49333169" w14:textId="172D3A1D" w:rsidR="00715FDD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nalogo izberi, če imaš doma tempera barvice ali vodene barvice</w:t>
      </w:r>
    </w:p>
    <w:p w14:paraId="08C1ACE5" w14:textId="562B6FE9" w:rsidR="00715FDD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izberi </w:t>
      </w:r>
      <w:r w:rsidRPr="00715FDD">
        <w:rPr>
          <w:b/>
          <w:bCs/>
          <w:sz w:val="28"/>
          <w:szCs w:val="28"/>
        </w:rPr>
        <w:t>eno</w:t>
      </w:r>
      <w:r>
        <w:rPr>
          <w:sz w:val="28"/>
          <w:szCs w:val="28"/>
        </w:rPr>
        <w:t xml:space="preserve"> barvo in jo svetli (z belo) in temni (s črno)</w:t>
      </w:r>
    </w:p>
    <w:p w14:paraId="419A1A26" w14:textId="43853344" w:rsidR="00715FDD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naslikaj izbrano hišo</w:t>
      </w:r>
    </w:p>
    <w:p w14:paraId="64D405EB" w14:textId="1AB77428" w:rsidR="00BB4C05" w:rsidRDefault="00BB4C05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naslikano hišo fotografiraj in mi fotografijo pošlji</w:t>
      </w:r>
      <w:r w:rsidR="00F62A65" w:rsidRPr="00F62A65">
        <w:rPr>
          <w:noProof/>
        </w:rPr>
        <w:t xml:space="preserve"> </w:t>
      </w:r>
    </w:p>
    <w:p w14:paraId="0292EDD9" w14:textId="7DD0EAA6" w:rsidR="00BB4C05" w:rsidRPr="00505BD1" w:rsidRDefault="00505BD1" w:rsidP="00F62A65">
      <w:pPr>
        <w:pStyle w:val="Odstavekseznama"/>
        <w:ind w:left="7788"/>
      </w:pPr>
      <w:r>
        <w:t xml:space="preserve">avtor </w:t>
      </w:r>
      <w:r w:rsidRPr="00505BD1">
        <w:t>Maksim Gaspari</w:t>
      </w:r>
    </w:p>
    <w:p w14:paraId="55B1F504" w14:textId="3AB26D68" w:rsidR="002F3357" w:rsidRPr="002F3357" w:rsidRDefault="002F3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RAČUNALNIŠKA </w:t>
      </w:r>
      <w:r w:rsidRPr="002F3357">
        <w:rPr>
          <w:b/>
          <w:bCs/>
          <w:sz w:val="28"/>
          <w:szCs w:val="28"/>
        </w:rPr>
        <w:t>GRAFIKA</w:t>
      </w:r>
    </w:p>
    <w:p w14:paraId="66C35DD7" w14:textId="1E4C487E" w:rsidR="002F3357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najprej izberi hišo</w:t>
      </w:r>
    </w:p>
    <w:p w14:paraId="194AD1B9" w14:textId="53D3322C" w:rsidR="00715FDD" w:rsidRDefault="00715FDD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nariši jo v programu SLIKAR ali PC </w:t>
      </w:r>
      <w:r w:rsidR="00BB4C05">
        <w:rPr>
          <w:sz w:val="28"/>
          <w:szCs w:val="28"/>
        </w:rPr>
        <w:t>PAINTBRUSH</w:t>
      </w:r>
      <w:r>
        <w:rPr>
          <w:sz w:val="28"/>
          <w:szCs w:val="28"/>
        </w:rPr>
        <w:t xml:space="preserve"> ali PAINT.NET</w:t>
      </w:r>
    </w:p>
    <w:p w14:paraId="444105F2" w14:textId="42118A20" w:rsidR="00BB4C05" w:rsidRDefault="00BB4C05" w:rsidP="00715F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sliko shrani na disk in mi jo pošlji</w:t>
      </w:r>
    </w:p>
    <w:p w14:paraId="7FD81024" w14:textId="6CE459EA" w:rsidR="00BB4C05" w:rsidRDefault="00BB4C05" w:rsidP="00BB4C05">
      <w:pPr>
        <w:pStyle w:val="Odstavekseznama"/>
        <w:rPr>
          <w:sz w:val="28"/>
          <w:szCs w:val="28"/>
        </w:rPr>
      </w:pPr>
    </w:p>
    <w:p w14:paraId="4ED99D0E" w14:textId="35ECC90A" w:rsidR="00BB4C05" w:rsidRPr="00BB4C05" w:rsidRDefault="00BB4C05" w:rsidP="00BB4C05">
      <w:pPr>
        <w:rPr>
          <w:b/>
          <w:bCs/>
          <w:sz w:val="28"/>
          <w:szCs w:val="28"/>
        </w:rPr>
      </w:pPr>
      <w:r w:rsidRPr="00BB4C05">
        <w:rPr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FBBE8B4" wp14:editId="237CA51C">
            <wp:simplePos x="0" y="0"/>
            <wp:positionH relativeFrom="margin">
              <wp:posOffset>5334000</wp:posOffset>
            </wp:positionH>
            <wp:positionV relativeFrom="paragraph">
              <wp:posOffset>67310</wp:posOffset>
            </wp:positionV>
            <wp:extent cx="1214755" cy="1419225"/>
            <wp:effectExtent l="0" t="0" r="4445" b="9525"/>
            <wp:wrapTight wrapText="bothSides">
              <wp:wrapPolygon edited="0">
                <wp:start x="1355" y="0"/>
                <wp:lineTo x="0" y="580"/>
                <wp:lineTo x="0" y="21165"/>
                <wp:lineTo x="1355" y="21455"/>
                <wp:lineTo x="19985" y="21455"/>
                <wp:lineTo x="21340" y="21165"/>
                <wp:lineTo x="21340" y="580"/>
                <wp:lineTo x="19985" y="0"/>
                <wp:lineTo x="135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C05">
        <w:rPr>
          <w:b/>
          <w:bCs/>
          <w:sz w:val="28"/>
          <w:szCs w:val="28"/>
        </w:rPr>
        <w:t>KIPARSTVO</w:t>
      </w:r>
    </w:p>
    <w:p w14:paraId="7D221464" w14:textId="2957E850" w:rsidR="00BA4FA7" w:rsidRDefault="00BA4FA7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najprej izberi hišo</w:t>
      </w:r>
    </w:p>
    <w:p w14:paraId="6580A806" w14:textId="6800AE0D" w:rsidR="00BB4C05" w:rsidRDefault="00BB4C05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imaš doma slučajno DAS maso ali glino lahko hišo izdelaš </w:t>
      </w:r>
      <w:r w:rsidR="00BA4FA7">
        <w:rPr>
          <w:sz w:val="28"/>
          <w:szCs w:val="28"/>
        </w:rPr>
        <w:t xml:space="preserve">tudi </w:t>
      </w:r>
      <w:r>
        <w:rPr>
          <w:sz w:val="28"/>
          <w:szCs w:val="28"/>
        </w:rPr>
        <w:t xml:space="preserve">na tak način </w:t>
      </w:r>
    </w:p>
    <w:p w14:paraId="5B540529" w14:textId="52DC499B" w:rsidR="00BA4FA7" w:rsidRDefault="00BA4FA7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spomni se na lansko šolsko leto, nekaj podobnega smo že delali</w:t>
      </w:r>
    </w:p>
    <w:p w14:paraId="5898798F" w14:textId="57174C06" w:rsidR="00BB4C05" w:rsidRPr="00BB4C05" w:rsidRDefault="00BB4C05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hišico fotografiraj in mi fotografijo pošlji</w:t>
      </w:r>
    </w:p>
    <w:p w14:paraId="30424DE3" w14:textId="7FD6E8DA" w:rsidR="00715FDD" w:rsidRDefault="00715FDD" w:rsidP="00BB4C05">
      <w:pPr>
        <w:ind w:left="360"/>
        <w:rPr>
          <w:sz w:val="28"/>
          <w:szCs w:val="28"/>
        </w:rPr>
      </w:pPr>
    </w:p>
    <w:p w14:paraId="72AFF08C" w14:textId="4A43D5F6" w:rsidR="00BB4C05" w:rsidRPr="00BB4C05" w:rsidRDefault="00CD47F9" w:rsidP="00BB4C05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0A1E9" wp14:editId="5AB7347F">
            <wp:simplePos x="0" y="0"/>
            <wp:positionH relativeFrom="column">
              <wp:posOffset>4496435</wp:posOffset>
            </wp:positionH>
            <wp:positionV relativeFrom="paragraph">
              <wp:posOffset>210820</wp:posOffset>
            </wp:positionV>
            <wp:extent cx="1670050" cy="2314575"/>
            <wp:effectExtent l="1587" t="0" r="7938" b="7937"/>
            <wp:wrapTight wrapText="bothSides">
              <wp:wrapPolygon edited="0">
                <wp:start x="21" y="21615"/>
                <wp:lineTo x="21456" y="21615"/>
                <wp:lineTo x="21456" y="104"/>
                <wp:lineTo x="21" y="104"/>
                <wp:lineTo x="21" y="21615"/>
              </wp:wrapPolygon>
            </wp:wrapTight>
            <wp:docPr id="3" name="Slika 3" descr="Rezultat iskanja slik za hiša iz ka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iša iz karto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5" b="6303"/>
                    <a:stretch/>
                  </pic:blipFill>
                  <pic:spPr bwMode="auto">
                    <a:xfrm rot="5400000">
                      <a:off x="0" y="0"/>
                      <a:ext cx="1670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7E5BC" w14:textId="3F242F15" w:rsidR="002F3357" w:rsidRPr="00BB4C05" w:rsidRDefault="00BB4C05" w:rsidP="00BB4C05">
      <w:pPr>
        <w:rPr>
          <w:b/>
          <w:bCs/>
          <w:sz w:val="28"/>
          <w:szCs w:val="28"/>
        </w:rPr>
      </w:pPr>
      <w:r w:rsidRPr="00BB4C05">
        <w:rPr>
          <w:b/>
          <w:bCs/>
          <w:sz w:val="28"/>
          <w:szCs w:val="28"/>
        </w:rPr>
        <w:t>ARHITEKTURA</w:t>
      </w:r>
    </w:p>
    <w:p w14:paraId="138360EB" w14:textId="77AD01CC" w:rsidR="00BA4FA7" w:rsidRDefault="00BA4FA7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najprej izberi hišo</w:t>
      </w:r>
    </w:p>
    <w:p w14:paraId="11BCF372" w14:textId="2C7805CD" w:rsidR="00BB4C05" w:rsidRDefault="00BB4C05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potrebuješ </w:t>
      </w:r>
      <w:r w:rsidR="00CD47F9">
        <w:rPr>
          <w:sz w:val="28"/>
          <w:szCs w:val="28"/>
        </w:rPr>
        <w:t xml:space="preserve">karton ali </w:t>
      </w:r>
      <w:r>
        <w:rPr>
          <w:sz w:val="28"/>
          <w:szCs w:val="28"/>
        </w:rPr>
        <w:t xml:space="preserve">odpadno škatlo (npr. od čevljev ali kakšno </w:t>
      </w:r>
      <w:r w:rsidR="00657C61">
        <w:rPr>
          <w:sz w:val="28"/>
          <w:szCs w:val="28"/>
        </w:rPr>
        <w:t>drugo</w:t>
      </w:r>
      <w:r>
        <w:rPr>
          <w:sz w:val="28"/>
          <w:szCs w:val="28"/>
        </w:rPr>
        <w:t xml:space="preserve"> škatlo)</w:t>
      </w:r>
    </w:p>
    <w:p w14:paraId="0CD5578B" w14:textId="38DF5A12" w:rsidR="00CD47F9" w:rsidRDefault="00CD47F9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 kartona oblikuj hišo ali</w:t>
      </w:r>
    </w:p>
    <w:p w14:paraId="245BD912" w14:textId="64B246F7" w:rsidR="00BB4C05" w:rsidRDefault="00BB4C05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škatlo pobarvaj ali oblepi – poskušaj </w:t>
      </w:r>
      <w:r w:rsidR="00F62A65">
        <w:rPr>
          <w:sz w:val="28"/>
          <w:szCs w:val="28"/>
        </w:rPr>
        <w:t>oblikovati izbrano hišo</w:t>
      </w:r>
    </w:p>
    <w:p w14:paraId="222B512E" w14:textId="00FD1F30" w:rsidR="00F62A65" w:rsidRDefault="00F62A65" w:rsidP="00BB4C0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narejeno hišo fotografiraj in mi fotografijo pošlji</w:t>
      </w:r>
    </w:p>
    <w:p w14:paraId="09A212B6" w14:textId="0F5A091B" w:rsidR="00CD47F9" w:rsidRDefault="00CD47F9" w:rsidP="00CD47F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BDE984" wp14:editId="2A260351">
            <wp:extent cx="1695450" cy="1387808"/>
            <wp:effectExtent l="0" t="0" r="0" b="3175"/>
            <wp:docPr id="4" name="Slika 4" descr="Rezultat iskanja slik za hiša iz ka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iša iz kart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36" cy="13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F9A6" w14:textId="2155B70D" w:rsidR="00CD47F9" w:rsidRDefault="00CD47F9" w:rsidP="00CD47F9">
      <w:pPr>
        <w:rPr>
          <w:sz w:val="28"/>
          <w:szCs w:val="28"/>
        </w:rPr>
      </w:pPr>
    </w:p>
    <w:p w14:paraId="5F5F1C65" w14:textId="61F4D8C1" w:rsidR="00657C61" w:rsidRDefault="00657C61" w:rsidP="00CD47F9">
      <w:pPr>
        <w:rPr>
          <w:sz w:val="28"/>
          <w:szCs w:val="28"/>
        </w:rPr>
      </w:pPr>
      <w:r>
        <w:rPr>
          <w:sz w:val="28"/>
          <w:szCs w:val="28"/>
        </w:rPr>
        <w:t>Glede na to, da ne vem katere materiale in likovne pripomočke imate doma, sem zajela kar vseh pet likovnih področij. Me</w:t>
      </w:r>
      <w:r w:rsidR="00BA4FA7">
        <w:rPr>
          <w:sz w:val="28"/>
          <w:szCs w:val="28"/>
        </w:rPr>
        <w:t>n</w:t>
      </w:r>
      <w:r>
        <w:rPr>
          <w:sz w:val="28"/>
          <w:szCs w:val="28"/>
        </w:rPr>
        <w:t>im, da se bo nekaj od tega, že našlo doma. Če ne drugega, pa svinčnik, barvica ali flomaster.</w:t>
      </w:r>
    </w:p>
    <w:p w14:paraId="705C2B9C" w14:textId="092C56E8" w:rsidR="00CD47F9" w:rsidRDefault="00657C61" w:rsidP="00CD47F9">
      <w:pPr>
        <w:rPr>
          <w:sz w:val="28"/>
          <w:szCs w:val="28"/>
        </w:rPr>
      </w:pPr>
      <w:r>
        <w:rPr>
          <w:sz w:val="28"/>
          <w:szCs w:val="28"/>
        </w:rPr>
        <w:t>Izberi torej eno področje, nariši, naslikaj ali izdelaj hišo in mi fotografijo pošlji.</w:t>
      </w:r>
    </w:p>
    <w:p w14:paraId="050EC040" w14:textId="7E54AB99" w:rsidR="00BA4FA7" w:rsidRDefault="00BA4FA7" w:rsidP="00CD47F9">
      <w:pPr>
        <w:rPr>
          <w:sz w:val="28"/>
          <w:szCs w:val="28"/>
        </w:rPr>
      </w:pPr>
      <w:r>
        <w:rPr>
          <w:sz w:val="28"/>
          <w:szCs w:val="28"/>
        </w:rPr>
        <w:t>Želim ti veliko ustvarjalnega užitka.</w:t>
      </w:r>
      <w:bookmarkStart w:id="0" w:name="_GoBack"/>
      <w:bookmarkEnd w:id="0"/>
    </w:p>
    <w:p w14:paraId="4CE0C498" w14:textId="6C973551" w:rsidR="00657C61" w:rsidRPr="00CD47F9" w:rsidRDefault="00657C61" w:rsidP="00CD47F9">
      <w:pPr>
        <w:rPr>
          <w:sz w:val="28"/>
          <w:szCs w:val="28"/>
        </w:rPr>
      </w:pPr>
    </w:p>
    <w:sectPr w:rsidR="00657C61" w:rsidRPr="00CD47F9" w:rsidSect="002F3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5A34"/>
    <w:multiLevelType w:val="hybridMultilevel"/>
    <w:tmpl w:val="2124D568"/>
    <w:lvl w:ilvl="0" w:tplc="8034C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F4"/>
    <w:rsid w:val="002F3357"/>
    <w:rsid w:val="00360D50"/>
    <w:rsid w:val="00505BD1"/>
    <w:rsid w:val="00657C61"/>
    <w:rsid w:val="006A10F4"/>
    <w:rsid w:val="00715FDD"/>
    <w:rsid w:val="00963949"/>
    <w:rsid w:val="00BA4FA7"/>
    <w:rsid w:val="00BB4C05"/>
    <w:rsid w:val="00CD47F9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F532"/>
  <w15:chartTrackingRefBased/>
  <w15:docId w15:val="{21DBBE95-8E04-41B4-8CA5-F51DF0C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2020-03-26T07:21:00Z</dcterms:created>
  <dcterms:modified xsi:type="dcterms:W3CDTF">2020-03-26T08:16:00Z</dcterms:modified>
</cp:coreProperties>
</file>