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ADB9" w14:textId="56479BE1" w:rsidR="002C3BC6" w:rsidRPr="002C3BC6" w:rsidRDefault="002C3BC6" w:rsidP="002C3BC6">
      <w:pPr>
        <w:ind w:left="360" w:hanging="360"/>
        <w:rPr>
          <w:b/>
          <w:bCs/>
          <w:sz w:val="28"/>
          <w:szCs w:val="28"/>
          <w:u w:val="single"/>
        </w:rPr>
      </w:pPr>
      <w:bookmarkStart w:id="0" w:name="_GoBack"/>
      <w:r w:rsidRPr="002C3BC6">
        <w:rPr>
          <w:b/>
          <w:bCs/>
          <w:sz w:val="28"/>
          <w:szCs w:val="28"/>
          <w:u w:val="single"/>
        </w:rPr>
        <w:t xml:space="preserve">DRUŽBA </w:t>
      </w:r>
    </w:p>
    <w:bookmarkEnd w:id="0"/>
    <w:p w14:paraId="29199CC8" w14:textId="1433E201" w:rsidR="002C3BC6" w:rsidRDefault="002C3BC6" w:rsidP="002C3BC6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D1AD8">
        <w:rPr>
          <w:rFonts w:cstheme="minorHAnsi"/>
          <w:sz w:val="28"/>
          <w:szCs w:val="28"/>
        </w:rPr>
        <w:t>Preberi besedilo v UČBENIKU na strani 70 in 71.</w:t>
      </w:r>
    </w:p>
    <w:p w14:paraId="2571FCFB" w14:textId="411DF141" w:rsidR="002C3BC6" w:rsidRPr="009D1AD8" w:rsidRDefault="002C3BC6" w:rsidP="002C3BC6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zvezek napiši današnji datum in naslov GOSPODARSTVO V PRETEKLOSTI IN ŠEGE.</w:t>
      </w:r>
    </w:p>
    <w:p w14:paraId="56A07FEB" w14:textId="77777777" w:rsidR="002C3BC6" w:rsidRPr="009D1AD8" w:rsidRDefault="002C3BC6" w:rsidP="002C3BC6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D1AD8">
        <w:rPr>
          <w:rFonts w:cstheme="minorHAnsi"/>
          <w:sz w:val="28"/>
          <w:szCs w:val="28"/>
        </w:rPr>
        <w:t xml:space="preserve">Prepiši spodnja vprašanja in </w:t>
      </w:r>
      <w:r>
        <w:rPr>
          <w:rFonts w:cstheme="minorHAnsi"/>
          <w:sz w:val="28"/>
          <w:szCs w:val="28"/>
        </w:rPr>
        <w:t xml:space="preserve">nanje </w:t>
      </w:r>
      <w:r w:rsidRPr="009D1AD8">
        <w:rPr>
          <w:rFonts w:cstheme="minorHAnsi"/>
          <w:sz w:val="28"/>
          <w:szCs w:val="28"/>
        </w:rPr>
        <w:t>natančno odgovori</w:t>
      </w:r>
      <w:r>
        <w:rPr>
          <w:rFonts w:cstheme="minorHAnsi"/>
          <w:sz w:val="28"/>
          <w:szCs w:val="28"/>
        </w:rPr>
        <w:t xml:space="preserve"> v celi povedi. Pomagaj si z učbenikom.</w:t>
      </w:r>
    </w:p>
    <w:p w14:paraId="66583D59" w14:textId="77777777" w:rsidR="002C3BC6" w:rsidRPr="009D1AD8" w:rsidRDefault="002C3BC6" w:rsidP="002C3BC6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D1AD8">
        <w:rPr>
          <w:rFonts w:cstheme="minorHAnsi"/>
          <w:sz w:val="28"/>
          <w:szCs w:val="28"/>
        </w:rPr>
        <w:t>Pod čigavo oblastjo so nekoč spadala mesta Koper, Izola in Piran?</w:t>
      </w:r>
    </w:p>
    <w:p w14:paraId="62367D82" w14:textId="77777777" w:rsidR="002C3BC6" w:rsidRPr="009D1AD8" w:rsidRDefault="002C3BC6" w:rsidP="002C3BC6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D1AD8">
        <w:rPr>
          <w:rFonts w:cstheme="minorHAnsi"/>
          <w:sz w:val="28"/>
          <w:szCs w:val="28"/>
        </w:rPr>
        <w:t>Kateri so bili glavni pridelki istrskih mest in kam so jih izvažali?</w:t>
      </w:r>
    </w:p>
    <w:p w14:paraId="5F79DFEE" w14:textId="77777777" w:rsidR="002C3BC6" w:rsidRPr="009D1AD8" w:rsidRDefault="002C3BC6" w:rsidP="002C3BC6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D1AD8">
        <w:rPr>
          <w:rFonts w:cstheme="minorHAnsi"/>
          <w:sz w:val="28"/>
          <w:szCs w:val="28"/>
        </w:rPr>
        <w:t>Zakaj se je razvilo tihotapstvo?</w:t>
      </w:r>
    </w:p>
    <w:p w14:paraId="6190A964" w14:textId="77777777" w:rsidR="002C3BC6" w:rsidRPr="009D1AD8" w:rsidRDefault="002C3BC6" w:rsidP="002C3BC6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D1AD8">
        <w:rPr>
          <w:rFonts w:cstheme="minorHAnsi"/>
          <w:sz w:val="28"/>
          <w:szCs w:val="28"/>
        </w:rPr>
        <w:t>Kaj je povzročila izgradnja železnice Dunaj – Trst?</w:t>
      </w:r>
    </w:p>
    <w:p w14:paraId="05BF4BCE" w14:textId="77777777" w:rsidR="002C3BC6" w:rsidRPr="009D1AD8" w:rsidRDefault="002C3BC6" w:rsidP="002C3BC6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D1AD8">
        <w:rPr>
          <w:rFonts w:cstheme="minorHAnsi"/>
          <w:sz w:val="28"/>
          <w:szCs w:val="28"/>
        </w:rPr>
        <w:t>Po čem je znana Lipica na Krasu? Natančno opiši.</w:t>
      </w:r>
    </w:p>
    <w:p w14:paraId="16CBD596" w14:textId="77777777" w:rsidR="002C3BC6" w:rsidRPr="009D1AD8" w:rsidRDefault="002C3BC6" w:rsidP="002C3BC6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D1AD8">
        <w:rPr>
          <w:rFonts w:cstheme="minorHAnsi"/>
          <w:sz w:val="28"/>
          <w:szCs w:val="28"/>
        </w:rPr>
        <w:t>Kako nastane pršut?</w:t>
      </w:r>
    </w:p>
    <w:p w14:paraId="24CD945D" w14:textId="77777777" w:rsidR="002C3BC6" w:rsidRPr="008A69CA" w:rsidRDefault="002C3BC6" w:rsidP="002C3BC6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D1AD8">
        <w:rPr>
          <w:rFonts w:cstheme="minorHAnsi"/>
          <w:sz w:val="28"/>
          <w:szCs w:val="28"/>
        </w:rPr>
        <w:t xml:space="preserve">Kaj je </w:t>
      </w:r>
      <w:proofErr w:type="spellStart"/>
      <w:r w:rsidRPr="009D1AD8">
        <w:rPr>
          <w:rFonts w:cstheme="minorHAnsi"/>
          <w:sz w:val="28"/>
          <w:szCs w:val="28"/>
        </w:rPr>
        <w:t>škoromatija</w:t>
      </w:r>
      <w:proofErr w:type="spellEnd"/>
      <w:r w:rsidRPr="009D1AD8">
        <w:rPr>
          <w:rFonts w:cstheme="minorHAnsi"/>
          <w:sz w:val="28"/>
          <w:szCs w:val="28"/>
        </w:rPr>
        <w:t>? Kje je še v navadi?</w:t>
      </w:r>
    </w:p>
    <w:p w14:paraId="7DC18873" w14:textId="77777777" w:rsidR="002C3BC6" w:rsidRPr="009D1AD8" w:rsidRDefault="002C3BC6" w:rsidP="002C3BC6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zaključek pošiljam UL, na katerem je kratek povzetek </w:t>
      </w:r>
      <w:proofErr w:type="spellStart"/>
      <w:r>
        <w:rPr>
          <w:rFonts w:cstheme="minorHAnsi"/>
          <w:sz w:val="28"/>
          <w:szCs w:val="28"/>
        </w:rPr>
        <w:t>Obsredozemskega</w:t>
      </w:r>
      <w:proofErr w:type="spellEnd"/>
      <w:r>
        <w:rPr>
          <w:rFonts w:cstheme="minorHAnsi"/>
          <w:sz w:val="28"/>
          <w:szCs w:val="28"/>
        </w:rPr>
        <w:t xml:space="preserve"> sveta. Če se da, ga natisni in reši. Sicer pa naj ti bo v pomoč pri učenju. Rešitve bom objavila v četrtek.</w:t>
      </w:r>
    </w:p>
    <w:p w14:paraId="64BF1FB8" w14:textId="77777777" w:rsidR="00963949" w:rsidRDefault="00963949"/>
    <w:sectPr w:rsidR="00963949" w:rsidSect="008D7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5EF"/>
    <w:multiLevelType w:val="hybridMultilevel"/>
    <w:tmpl w:val="48E285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0290"/>
    <w:multiLevelType w:val="hybridMultilevel"/>
    <w:tmpl w:val="0D06E09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C6"/>
    <w:rsid w:val="002C3BC6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1370"/>
  <w15:chartTrackingRefBased/>
  <w15:docId w15:val="{CD9B78C4-17C0-4AF7-833B-03FFFBC3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2020-03-30T08:16:00Z</dcterms:created>
  <dcterms:modified xsi:type="dcterms:W3CDTF">2020-03-30T08:17:00Z</dcterms:modified>
</cp:coreProperties>
</file>