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CA94" w14:textId="77777777" w:rsidR="000C00D8" w:rsidRPr="000C00D8" w:rsidRDefault="000C00D8" w:rsidP="000C00D8">
      <w:pPr>
        <w:spacing w:line="360" w:lineRule="auto"/>
        <w:rPr>
          <w:sz w:val="28"/>
          <w:szCs w:val="28"/>
        </w:rPr>
      </w:pPr>
      <w:r w:rsidRPr="000C00D8">
        <w:rPr>
          <w:sz w:val="28"/>
          <w:szCs w:val="28"/>
        </w:rPr>
        <w:t>Primorski  ali _________________ svet je svet na _________________ Slovenije. Obsega pokrajine, ki so pod vplivom SREDOZEMSKEGA PODNEBJA.  Zanj so značilna _________________ in ____________ poletja ter _____________ in ______________ zime. To je zaradi vpliva _______________, ki se počasi ohlaja in še vso zimo ogreva ozračje. Na obali rastejo nekatere rastline, ki drugod v notranjosti ne uspevajo. (Npr. pomaranče, limone, oljke).</w:t>
      </w:r>
      <w:bookmarkStart w:id="0" w:name="_GoBack"/>
      <w:bookmarkEnd w:id="0"/>
    </w:p>
    <w:p w14:paraId="51EA53F3" w14:textId="77777777" w:rsidR="000C00D8" w:rsidRPr="000C00D8" w:rsidRDefault="000C00D8" w:rsidP="000C00D8">
      <w:pPr>
        <w:spacing w:line="360" w:lineRule="auto"/>
        <w:rPr>
          <w:sz w:val="28"/>
          <w:szCs w:val="28"/>
        </w:rPr>
      </w:pPr>
      <w:r w:rsidRPr="000C00D8">
        <w:rPr>
          <w:sz w:val="28"/>
          <w:szCs w:val="28"/>
        </w:rPr>
        <w:t>Slovenska obala je dolga ________. Razčlenjena je na ________________ in dva večja _____________________. To sta: _____________________________________________________.</w:t>
      </w:r>
    </w:p>
    <w:p w14:paraId="25A3765C" w14:textId="77777777" w:rsidR="000C00D8" w:rsidRPr="000C00D8" w:rsidRDefault="000C00D8" w:rsidP="000C00D8">
      <w:pPr>
        <w:spacing w:line="360" w:lineRule="auto"/>
        <w:rPr>
          <w:sz w:val="28"/>
          <w:szCs w:val="28"/>
        </w:rPr>
      </w:pPr>
      <w:r w:rsidRPr="000C00D8">
        <w:rPr>
          <w:sz w:val="28"/>
          <w:szCs w:val="28"/>
        </w:rPr>
        <w:t>Večja mesta so ob obali: ___________________________________________________________________________</w:t>
      </w:r>
    </w:p>
    <w:p w14:paraId="0B005C2D" w14:textId="77777777" w:rsidR="000C00D8" w:rsidRPr="000C00D8" w:rsidRDefault="000C00D8" w:rsidP="000C00D8">
      <w:pPr>
        <w:spacing w:line="360" w:lineRule="auto"/>
        <w:rPr>
          <w:sz w:val="28"/>
          <w:szCs w:val="28"/>
        </w:rPr>
      </w:pPr>
      <w:r w:rsidRPr="000C00D8">
        <w:rPr>
          <w:sz w:val="28"/>
          <w:szCs w:val="28"/>
        </w:rPr>
        <w:t>V preteklosti so se ukvarjali s solinarstvom, danes pa je nekaj industrije, glavna panoga pa je _______________________.</w:t>
      </w:r>
    </w:p>
    <w:p w14:paraId="0357AD1F" w14:textId="77777777" w:rsidR="00963949" w:rsidRDefault="00963949"/>
    <w:sectPr w:rsidR="00963949" w:rsidSect="000C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8"/>
    <w:rsid w:val="000C00D8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0835"/>
  <w15:chartTrackingRefBased/>
  <w15:docId w15:val="{0D260299-6BE6-4DC5-A9B8-1058B10D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2020-03-17T10:12:00Z</dcterms:created>
  <dcterms:modified xsi:type="dcterms:W3CDTF">2020-03-17T10:14:00Z</dcterms:modified>
</cp:coreProperties>
</file>